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20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0D5AAD" w:rsidRPr="00224EF9" w14:paraId="1D1E8897" w14:textId="77777777" w:rsidTr="0089450B">
        <w:trPr>
          <w:trHeight w:val="292"/>
        </w:trPr>
        <w:tc>
          <w:tcPr>
            <w:tcW w:w="2500" w:type="pct"/>
            <w:vAlign w:val="center"/>
          </w:tcPr>
          <w:p w14:paraId="7CB8DA36" w14:textId="68B4E73A" w:rsidR="000D5AAD" w:rsidRPr="00224EF9" w:rsidRDefault="001D0C7F" w:rsidP="0089450B">
            <w:pPr>
              <w:rPr>
                <w:rFonts w:eastAsia="Calibri" w:cs="Arial"/>
              </w:rPr>
            </w:pPr>
            <w:bookmarkStart w:id="0" w:name="_Hlk508131079"/>
            <w:r>
              <w:rPr>
                <w:rFonts w:eastAsia="Calibri" w:cs="Arial"/>
              </w:rPr>
              <w:t>Posamezni n</w:t>
            </w:r>
            <w:r w:rsidR="000D5AAD" w:rsidRPr="00224EF9">
              <w:rPr>
                <w:rFonts w:eastAsia="Calibri" w:cs="Arial"/>
              </w:rPr>
              <w:t>aročnik:</w:t>
            </w:r>
          </w:p>
        </w:tc>
        <w:tc>
          <w:tcPr>
            <w:tcW w:w="2500" w:type="pct"/>
            <w:vAlign w:val="center"/>
          </w:tcPr>
          <w:p w14:paraId="5A983B0F" w14:textId="77777777" w:rsidR="000D5AAD" w:rsidRPr="00224EF9" w:rsidRDefault="000D5AAD" w:rsidP="0089450B">
            <w:pPr>
              <w:rPr>
                <w:rFonts w:eastAsia="Calibri" w:cs="Arial"/>
              </w:rPr>
            </w:pPr>
            <w:r w:rsidRPr="00224EF9">
              <w:rPr>
                <w:rFonts w:eastAsia="Calibri" w:cs="Arial"/>
              </w:rPr>
              <w:t xml:space="preserve">Podpisnik pogodbe: </w:t>
            </w:r>
            <w:r w:rsidRPr="00224EF9">
              <w:rPr>
                <w:rFonts w:eastAsia="Calibri" w:cs="Arial"/>
              </w:rPr>
              <w:fldChar w:fldCharType="begin">
                <w:ffData>
                  <w:name w:val="Besedilo1"/>
                  <w:enabled/>
                  <w:calcOnExit w:val="0"/>
                  <w:textInput/>
                </w:ffData>
              </w:fldChar>
            </w:r>
            <w:r w:rsidRPr="00224EF9">
              <w:rPr>
                <w:rFonts w:eastAsia="Calibri" w:cs="Arial"/>
              </w:rPr>
              <w:instrText xml:space="preserve"> FORMTEXT </w:instrText>
            </w:r>
            <w:r w:rsidRPr="00224EF9">
              <w:rPr>
                <w:rFonts w:eastAsia="Calibri" w:cs="Arial"/>
              </w:rPr>
            </w:r>
            <w:r w:rsidRPr="00224EF9">
              <w:rPr>
                <w:rFonts w:eastAsia="Calibri" w:cs="Arial"/>
              </w:rPr>
              <w:fldChar w:fldCharType="separate"/>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fldChar w:fldCharType="end"/>
            </w:r>
          </w:p>
        </w:tc>
      </w:tr>
      <w:tr w:rsidR="000D5AAD" w:rsidRPr="00224EF9" w14:paraId="3A6A8228" w14:textId="77777777" w:rsidTr="0089450B">
        <w:trPr>
          <w:trHeight w:val="1075"/>
        </w:trPr>
        <w:tc>
          <w:tcPr>
            <w:tcW w:w="2500" w:type="pct"/>
            <w:vAlign w:val="center"/>
          </w:tcPr>
          <w:p w14:paraId="7F6E61D8" w14:textId="77777777" w:rsidR="007800B0" w:rsidRPr="00224EF9" w:rsidRDefault="007800B0" w:rsidP="007800B0">
            <w:pPr>
              <w:rPr>
                <w:rFonts w:eastAsia="Calibri" w:cs="Arial"/>
                <w:i/>
              </w:rPr>
            </w:pPr>
            <w:r w:rsidRPr="00224EF9">
              <w:rPr>
                <w:rFonts w:eastAsia="Calibri" w:cs="Arial"/>
              </w:rPr>
              <w:fldChar w:fldCharType="begin">
                <w:ffData>
                  <w:name w:val="Besedilo1"/>
                  <w:enabled/>
                  <w:calcOnExit w:val="0"/>
                  <w:textInput/>
                </w:ffData>
              </w:fldChar>
            </w:r>
            <w:r w:rsidRPr="00224EF9">
              <w:rPr>
                <w:rFonts w:eastAsia="Calibri" w:cs="Arial"/>
              </w:rPr>
              <w:instrText xml:space="preserve"> FORMTEXT </w:instrText>
            </w:r>
            <w:r w:rsidRPr="00224EF9">
              <w:rPr>
                <w:rFonts w:eastAsia="Calibri" w:cs="Arial"/>
              </w:rPr>
            </w:r>
            <w:r w:rsidRPr="00224EF9">
              <w:rPr>
                <w:rFonts w:eastAsia="Calibri" w:cs="Arial"/>
              </w:rPr>
              <w:fldChar w:fldCharType="separate"/>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fldChar w:fldCharType="end"/>
            </w:r>
            <w:r w:rsidRPr="00224EF9">
              <w:rPr>
                <w:rFonts w:eastAsia="Calibri" w:cs="Arial"/>
              </w:rPr>
              <w:t xml:space="preserve"> </w:t>
            </w:r>
            <w:r w:rsidRPr="00224EF9">
              <w:rPr>
                <w:rFonts w:eastAsia="Calibri" w:cs="Arial"/>
                <w:i/>
              </w:rPr>
              <w:t>/naziv/</w:t>
            </w:r>
          </w:p>
          <w:p w14:paraId="48AC9FB8" w14:textId="77777777" w:rsidR="007800B0" w:rsidRPr="00224EF9" w:rsidRDefault="007800B0" w:rsidP="007800B0">
            <w:pPr>
              <w:rPr>
                <w:rFonts w:eastAsia="Calibri" w:cs="Arial"/>
                <w:i/>
              </w:rPr>
            </w:pPr>
            <w:r w:rsidRPr="00224EF9">
              <w:rPr>
                <w:rFonts w:eastAsia="Calibri" w:cs="Arial"/>
              </w:rPr>
              <w:fldChar w:fldCharType="begin">
                <w:ffData>
                  <w:name w:val="Besedilo1"/>
                  <w:enabled/>
                  <w:calcOnExit w:val="0"/>
                  <w:textInput/>
                </w:ffData>
              </w:fldChar>
            </w:r>
            <w:r w:rsidRPr="00224EF9">
              <w:rPr>
                <w:rFonts w:eastAsia="Calibri" w:cs="Arial"/>
              </w:rPr>
              <w:instrText xml:space="preserve"> FORMTEXT </w:instrText>
            </w:r>
            <w:r w:rsidRPr="00224EF9">
              <w:rPr>
                <w:rFonts w:eastAsia="Calibri" w:cs="Arial"/>
              </w:rPr>
            </w:r>
            <w:r w:rsidRPr="00224EF9">
              <w:rPr>
                <w:rFonts w:eastAsia="Calibri" w:cs="Arial"/>
              </w:rPr>
              <w:fldChar w:fldCharType="separate"/>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fldChar w:fldCharType="end"/>
            </w:r>
            <w:r w:rsidRPr="00224EF9">
              <w:rPr>
                <w:rFonts w:eastAsia="Calibri" w:cs="Arial"/>
              </w:rPr>
              <w:t xml:space="preserve"> </w:t>
            </w:r>
            <w:r w:rsidRPr="00224EF9">
              <w:rPr>
                <w:rFonts w:eastAsia="Calibri" w:cs="Arial"/>
                <w:i/>
              </w:rPr>
              <w:t>/sedež/</w:t>
            </w:r>
          </w:p>
          <w:p w14:paraId="21782040" w14:textId="77777777" w:rsidR="007800B0" w:rsidRPr="00224EF9" w:rsidRDefault="007800B0" w:rsidP="007800B0">
            <w:pPr>
              <w:rPr>
                <w:rFonts w:eastAsia="Calibri" w:cs="Arial"/>
              </w:rPr>
            </w:pPr>
          </w:p>
          <w:p w14:paraId="1879F8E4" w14:textId="77777777" w:rsidR="007800B0" w:rsidRPr="00224EF9" w:rsidRDefault="007800B0" w:rsidP="007800B0">
            <w:pPr>
              <w:rPr>
                <w:rFonts w:eastAsia="Calibri" w:cs="Arial"/>
              </w:rPr>
            </w:pPr>
          </w:p>
          <w:p w14:paraId="054F7818" w14:textId="1A4DFACD" w:rsidR="000D5AAD" w:rsidRPr="00224EF9" w:rsidRDefault="007800B0" w:rsidP="007800B0">
            <w:pPr>
              <w:rPr>
                <w:rFonts w:eastAsia="Calibri" w:cs="Arial"/>
              </w:rPr>
            </w:pPr>
            <w:r w:rsidRPr="00224EF9">
              <w:rPr>
                <w:rFonts w:eastAsia="Calibri" w:cs="Arial"/>
              </w:rPr>
              <w:t xml:space="preserve">ki ga zastopa </w:t>
            </w:r>
            <w:r w:rsidRPr="00224EF9">
              <w:rPr>
                <w:rFonts w:eastAsia="Calibri" w:cs="Arial"/>
              </w:rPr>
              <w:fldChar w:fldCharType="begin">
                <w:ffData>
                  <w:name w:val="Besedilo1"/>
                  <w:enabled/>
                  <w:calcOnExit w:val="0"/>
                  <w:textInput/>
                </w:ffData>
              </w:fldChar>
            </w:r>
            <w:r w:rsidRPr="00224EF9">
              <w:rPr>
                <w:rFonts w:eastAsia="Calibri" w:cs="Arial"/>
              </w:rPr>
              <w:instrText xml:space="preserve"> FORMTEXT </w:instrText>
            </w:r>
            <w:r w:rsidRPr="00224EF9">
              <w:rPr>
                <w:rFonts w:eastAsia="Calibri" w:cs="Arial"/>
              </w:rPr>
            </w:r>
            <w:r w:rsidRPr="00224EF9">
              <w:rPr>
                <w:rFonts w:eastAsia="Calibri" w:cs="Arial"/>
              </w:rPr>
              <w:fldChar w:fldCharType="separate"/>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fldChar w:fldCharType="end"/>
            </w:r>
            <w:r w:rsidRPr="00224EF9">
              <w:rPr>
                <w:rFonts w:eastAsia="Calibri" w:cs="Arial"/>
              </w:rPr>
              <w:t xml:space="preserve"> </w:t>
            </w:r>
            <w:r w:rsidRPr="00224EF9">
              <w:rPr>
                <w:rFonts w:eastAsia="Calibri" w:cs="Arial"/>
                <w:i/>
              </w:rPr>
              <w:t>/zakoniti zastopnik/</w:t>
            </w:r>
          </w:p>
        </w:tc>
        <w:tc>
          <w:tcPr>
            <w:tcW w:w="2500" w:type="pct"/>
            <w:vAlign w:val="center"/>
          </w:tcPr>
          <w:p w14:paraId="54BEE52B" w14:textId="77777777" w:rsidR="000D5AAD" w:rsidRPr="00224EF9" w:rsidRDefault="000D5AAD" w:rsidP="0089450B">
            <w:pPr>
              <w:rPr>
                <w:rFonts w:eastAsia="Calibri" w:cs="Arial"/>
              </w:rPr>
            </w:pPr>
          </w:p>
        </w:tc>
      </w:tr>
      <w:tr w:rsidR="000D5AAD" w:rsidRPr="00224EF9" w14:paraId="20D01BA9" w14:textId="77777777" w:rsidTr="0089450B">
        <w:trPr>
          <w:trHeight w:val="1193"/>
        </w:trPr>
        <w:tc>
          <w:tcPr>
            <w:tcW w:w="2500" w:type="pct"/>
            <w:vAlign w:val="center"/>
          </w:tcPr>
          <w:p w14:paraId="231002B6" w14:textId="1820B45A" w:rsidR="000D5AAD" w:rsidRPr="00224EF9" w:rsidRDefault="000D5AAD" w:rsidP="0089450B">
            <w:pPr>
              <w:rPr>
                <w:rFonts w:eastAsia="Calibri" w:cs="Arial"/>
              </w:rPr>
            </w:pPr>
            <w:bookmarkStart w:id="1" w:name="_Hlk508131093"/>
            <w:bookmarkEnd w:id="0"/>
            <w:r w:rsidRPr="00224EF9">
              <w:rPr>
                <w:rFonts w:eastAsia="Calibri" w:cs="Arial"/>
              </w:rPr>
              <w:t xml:space="preserve">Davčna št: </w:t>
            </w:r>
            <w:r w:rsidR="007800B0" w:rsidRPr="00224EF9">
              <w:rPr>
                <w:rFonts w:cs="Arial"/>
              </w:rPr>
              <w:fldChar w:fldCharType="begin">
                <w:ffData>
                  <w:name w:val="Besedilo45"/>
                  <w:enabled/>
                  <w:calcOnExit w:val="0"/>
                  <w:textInput/>
                </w:ffData>
              </w:fldChar>
            </w:r>
            <w:r w:rsidR="007800B0" w:rsidRPr="00224EF9">
              <w:rPr>
                <w:rFonts w:cs="Arial"/>
              </w:rPr>
              <w:instrText xml:space="preserve"> FORMTEXT </w:instrText>
            </w:r>
            <w:r w:rsidR="007800B0" w:rsidRPr="00224EF9">
              <w:rPr>
                <w:rFonts w:cs="Arial"/>
              </w:rPr>
            </w:r>
            <w:r w:rsidR="007800B0" w:rsidRPr="00224EF9">
              <w:rPr>
                <w:rFonts w:cs="Arial"/>
              </w:rPr>
              <w:fldChar w:fldCharType="separate"/>
            </w:r>
            <w:r w:rsidR="007800B0" w:rsidRPr="00224EF9">
              <w:rPr>
                <w:rFonts w:cs="Arial"/>
              </w:rPr>
              <w:t> </w:t>
            </w:r>
            <w:r w:rsidR="007800B0" w:rsidRPr="00224EF9">
              <w:rPr>
                <w:rFonts w:cs="Arial"/>
              </w:rPr>
              <w:t> </w:t>
            </w:r>
            <w:r w:rsidR="007800B0" w:rsidRPr="00224EF9">
              <w:rPr>
                <w:rFonts w:cs="Arial"/>
              </w:rPr>
              <w:t> </w:t>
            </w:r>
            <w:r w:rsidR="007800B0" w:rsidRPr="00224EF9">
              <w:rPr>
                <w:rFonts w:cs="Arial"/>
              </w:rPr>
              <w:t> </w:t>
            </w:r>
            <w:r w:rsidR="007800B0" w:rsidRPr="00224EF9">
              <w:rPr>
                <w:rFonts w:cs="Arial"/>
              </w:rPr>
              <w:t> </w:t>
            </w:r>
            <w:r w:rsidR="007800B0" w:rsidRPr="00224EF9">
              <w:rPr>
                <w:rFonts w:cs="Arial"/>
              </w:rPr>
              <w:fldChar w:fldCharType="end"/>
            </w:r>
          </w:p>
          <w:p w14:paraId="3844D337" w14:textId="69FEB4A7" w:rsidR="000D5AAD" w:rsidRPr="00224EF9" w:rsidRDefault="000D5AAD" w:rsidP="0089450B">
            <w:pPr>
              <w:rPr>
                <w:rFonts w:eastAsia="Calibri" w:cs="Arial"/>
              </w:rPr>
            </w:pPr>
            <w:r w:rsidRPr="00224EF9">
              <w:rPr>
                <w:rFonts w:eastAsia="Calibri" w:cs="Arial"/>
              </w:rPr>
              <w:t xml:space="preserve">Matična št.: </w:t>
            </w:r>
            <w:r w:rsidR="007800B0" w:rsidRPr="00224EF9">
              <w:rPr>
                <w:rFonts w:cs="Arial"/>
              </w:rPr>
              <w:fldChar w:fldCharType="begin">
                <w:ffData>
                  <w:name w:val="Besedilo45"/>
                  <w:enabled/>
                  <w:calcOnExit w:val="0"/>
                  <w:textInput/>
                </w:ffData>
              </w:fldChar>
            </w:r>
            <w:r w:rsidR="007800B0" w:rsidRPr="00224EF9">
              <w:rPr>
                <w:rFonts w:cs="Arial"/>
              </w:rPr>
              <w:instrText xml:space="preserve"> FORMTEXT </w:instrText>
            </w:r>
            <w:r w:rsidR="007800B0" w:rsidRPr="00224EF9">
              <w:rPr>
                <w:rFonts w:cs="Arial"/>
              </w:rPr>
            </w:r>
            <w:r w:rsidR="007800B0" w:rsidRPr="00224EF9">
              <w:rPr>
                <w:rFonts w:cs="Arial"/>
              </w:rPr>
              <w:fldChar w:fldCharType="separate"/>
            </w:r>
            <w:r w:rsidR="007800B0" w:rsidRPr="00224EF9">
              <w:rPr>
                <w:rFonts w:cs="Arial"/>
              </w:rPr>
              <w:t> </w:t>
            </w:r>
            <w:r w:rsidR="007800B0" w:rsidRPr="00224EF9">
              <w:rPr>
                <w:rFonts w:cs="Arial"/>
              </w:rPr>
              <w:t> </w:t>
            </w:r>
            <w:r w:rsidR="007800B0" w:rsidRPr="00224EF9">
              <w:rPr>
                <w:rFonts w:cs="Arial"/>
              </w:rPr>
              <w:t> </w:t>
            </w:r>
            <w:r w:rsidR="007800B0" w:rsidRPr="00224EF9">
              <w:rPr>
                <w:rFonts w:cs="Arial"/>
              </w:rPr>
              <w:t> </w:t>
            </w:r>
            <w:r w:rsidR="007800B0" w:rsidRPr="00224EF9">
              <w:rPr>
                <w:rFonts w:cs="Arial"/>
              </w:rPr>
              <w:t> </w:t>
            </w:r>
            <w:r w:rsidR="007800B0" w:rsidRPr="00224EF9">
              <w:rPr>
                <w:rFonts w:cs="Arial"/>
              </w:rPr>
              <w:fldChar w:fldCharType="end"/>
            </w:r>
          </w:p>
          <w:p w14:paraId="4367A951" w14:textId="389822CB" w:rsidR="000D5AAD" w:rsidRPr="00224EF9" w:rsidRDefault="000D5AAD" w:rsidP="0089450B">
            <w:pPr>
              <w:rPr>
                <w:rFonts w:eastAsia="Calibri" w:cs="Arial"/>
              </w:rPr>
            </w:pPr>
            <w:r w:rsidRPr="00224EF9">
              <w:rPr>
                <w:rFonts w:eastAsia="Calibri" w:cs="Arial"/>
              </w:rPr>
              <w:t xml:space="preserve">Transakcijski račun: </w:t>
            </w:r>
            <w:r w:rsidR="007800B0" w:rsidRPr="00224EF9">
              <w:rPr>
                <w:rFonts w:cs="Arial"/>
              </w:rPr>
              <w:fldChar w:fldCharType="begin">
                <w:ffData>
                  <w:name w:val="Besedilo45"/>
                  <w:enabled/>
                  <w:calcOnExit w:val="0"/>
                  <w:textInput/>
                </w:ffData>
              </w:fldChar>
            </w:r>
            <w:r w:rsidR="007800B0" w:rsidRPr="00224EF9">
              <w:rPr>
                <w:rFonts w:cs="Arial"/>
              </w:rPr>
              <w:instrText xml:space="preserve"> FORMTEXT </w:instrText>
            </w:r>
            <w:r w:rsidR="007800B0" w:rsidRPr="00224EF9">
              <w:rPr>
                <w:rFonts w:cs="Arial"/>
              </w:rPr>
            </w:r>
            <w:r w:rsidR="007800B0" w:rsidRPr="00224EF9">
              <w:rPr>
                <w:rFonts w:cs="Arial"/>
              </w:rPr>
              <w:fldChar w:fldCharType="separate"/>
            </w:r>
            <w:r w:rsidR="007800B0" w:rsidRPr="00224EF9">
              <w:rPr>
                <w:rFonts w:cs="Arial"/>
              </w:rPr>
              <w:t> </w:t>
            </w:r>
            <w:r w:rsidR="007800B0" w:rsidRPr="00224EF9">
              <w:rPr>
                <w:rFonts w:cs="Arial"/>
              </w:rPr>
              <w:t> </w:t>
            </w:r>
            <w:r w:rsidR="007800B0" w:rsidRPr="00224EF9">
              <w:rPr>
                <w:rFonts w:cs="Arial"/>
              </w:rPr>
              <w:t> </w:t>
            </w:r>
            <w:r w:rsidR="007800B0" w:rsidRPr="00224EF9">
              <w:rPr>
                <w:rFonts w:cs="Arial"/>
              </w:rPr>
              <w:t> </w:t>
            </w:r>
            <w:r w:rsidR="007800B0" w:rsidRPr="00224EF9">
              <w:rPr>
                <w:rFonts w:cs="Arial"/>
              </w:rPr>
              <w:t> </w:t>
            </w:r>
            <w:r w:rsidR="007800B0" w:rsidRPr="00224EF9">
              <w:rPr>
                <w:rFonts w:cs="Arial"/>
              </w:rPr>
              <w:fldChar w:fldCharType="end"/>
            </w:r>
          </w:p>
        </w:tc>
        <w:tc>
          <w:tcPr>
            <w:tcW w:w="2500" w:type="pct"/>
            <w:vAlign w:val="center"/>
          </w:tcPr>
          <w:p w14:paraId="7AD75513" w14:textId="3F57E790" w:rsidR="000D5AAD" w:rsidRPr="00224EF9" w:rsidRDefault="000D5AAD" w:rsidP="0089450B">
            <w:pPr>
              <w:rPr>
                <w:rFonts w:eastAsia="Calibri" w:cs="Arial"/>
              </w:rPr>
            </w:pPr>
            <w:r w:rsidRPr="00224EF9">
              <w:rPr>
                <w:rFonts w:eastAsia="Calibri" w:cs="Arial"/>
              </w:rPr>
              <w:t xml:space="preserve">Telefon: </w:t>
            </w:r>
            <w:r w:rsidR="007800B0" w:rsidRPr="00224EF9">
              <w:rPr>
                <w:rFonts w:cs="Arial"/>
              </w:rPr>
              <w:fldChar w:fldCharType="begin">
                <w:ffData>
                  <w:name w:val="Besedilo45"/>
                  <w:enabled/>
                  <w:calcOnExit w:val="0"/>
                  <w:textInput/>
                </w:ffData>
              </w:fldChar>
            </w:r>
            <w:r w:rsidR="007800B0" w:rsidRPr="00224EF9">
              <w:rPr>
                <w:rFonts w:cs="Arial"/>
              </w:rPr>
              <w:instrText xml:space="preserve"> FORMTEXT </w:instrText>
            </w:r>
            <w:r w:rsidR="007800B0" w:rsidRPr="00224EF9">
              <w:rPr>
                <w:rFonts w:cs="Arial"/>
              </w:rPr>
            </w:r>
            <w:r w:rsidR="007800B0" w:rsidRPr="00224EF9">
              <w:rPr>
                <w:rFonts w:cs="Arial"/>
              </w:rPr>
              <w:fldChar w:fldCharType="separate"/>
            </w:r>
            <w:r w:rsidR="007800B0" w:rsidRPr="00224EF9">
              <w:rPr>
                <w:rFonts w:cs="Arial"/>
              </w:rPr>
              <w:t> </w:t>
            </w:r>
            <w:r w:rsidR="007800B0" w:rsidRPr="00224EF9">
              <w:rPr>
                <w:rFonts w:cs="Arial"/>
              </w:rPr>
              <w:t> </w:t>
            </w:r>
            <w:r w:rsidR="007800B0" w:rsidRPr="00224EF9">
              <w:rPr>
                <w:rFonts w:cs="Arial"/>
              </w:rPr>
              <w:t> </w:t>
            </w:r>
            <w:r w:rsidR="007800B0" w:rsidRPr="00224EF9">
              <w:rPr>
                <w:rFonts w:cs="Arial"/>
              </w:rPr>
              <w:t> </w:t>
            </w:r>
            <w:r w:rsidR="007800B0" w:rsidRPr="00224EF9">
              <w:rPr>
                <w:rFonts w:cs="Arial"/>
              </w:rPr>
              <w:t> </w:t>
            </w:r>
            <w:r w:rsidR="007800B0" w:rsidRPr="00224EF9">
              <w:rPr>
                <w:rFonts w:cs="Arial"/>
              </w:rPr>
              <w:fldChar w:fldCharType="end"/>
            </w:r>
          </w:p>
          <w:p w14:paraId="31E7B323" w14:textId="09454ACF" w:rsidR="000D5AAD" w:rsidRPr="00224EF9" w:rsidRDefault="000D5AAD" w:rsidP="0089450B">
            <w:pPr>
              <w:rPr>
                <w:rFonts w:eastAsia="Calibri" w:cs="Arial"/>
              </w:rPr>
            </w:pPr>
            <w:r w:rsidRPr="00224EF9">
              <w:rPr>
                <w:rFonts w:eastAsia="Calibri" w:cs="Arial"/>
              </w:rPr>
              <w:t xml:space="preserve">E-pošta: </w:t>
            </w:r>
            <w:r w:rsidR="007800B0" w:rsidRPr="00224EF9">
              <w:rPr>
                <w:rFonts w:cs="Arial"/>
              </w:rPr>
              <w:fldChar w:fldCharType="begin">
                <w:ffData>
                  <w:name w:val="Besedilo45"/>
                  <w:enabled/>
                  <w:calcOnExit w:val="0"/>
                  <w:textInput/>
                </w:ffData>
              </w:fldChar>
            </w:r>
            <w:r w:rsidR="007800B0" w:rsidRPr="00224EF9">
              <w:rPr>
                <w:rFonts w:cs="Arial"/>
              </w:rPr>
              <w:instrText xml:space="preserve"> FORMTEXT </w:instrText>
            </w:r>
            <w:r w:rsidR="007800B0" w:rsidRPr="00224EF9">
              <w:rPr>
                <w:rFonts w:cs="Arial"/>
              </w:rPr>
            </w:r>
            <w:r w:rsidR="007800B0" w:rsidRPr="00224EF9">
              <w:rPr>
                <w:rFonts w:cs="Arial"/>
              </w:rPr>
              <w:fldChar w:fldCharType="separate"/>
            </w:r>
            <w:r w:rsidR="007800B0" w:rsidRPr="00224EF9">
              <w:rPr>
                <w:rFonts w:cs="Arial"/>
              </w:rPr>
              <w:t> </w:t>
            </w:r>
            <w:r w:rsidR="007800B0" w:rsidRPr="00224EF9">
              <w:rPr>
                <w:rFonts w:cs="Arial"/>
              </w:rPr>
              <w:t> </w:t>
            </w:r>
            <w:r w:rsidR="007800B0" w:rsidRPr="00224EF9">
              <w:rPr>
                <w:rFonts w:cs="Arial"/>
              </w:rPr>
              <w:t> </w:t>
            </w:r>
            <w:r w:rsidR="007800B0" w:rsidRPr="00224EF9">
              <w:rPr>
                <w:rFonts w:cs="Arial"/>
              </w:rPr>
              <w:t> </w:t>
            </w:r>
            <w:r w:rsidR="007800B0" w:rsidRPr="00224EF9">
              <w:rPr>
                <w:rFonts w:cs="Arial"/>
              </w:rPr>
              <w:t> </w:t>
            </w:r>
            <w:r w:rsidR="007800B0" w:rsidRPr="00224EF9">
              <w:rPr>
                <w:rFonts w:cs="Arial"/>
              </w:rPr>
              <w:fldChar w:fldCharType="end"/>
            </w:r>
          </w:p>
        </w:tc>
      </w:tr>
      <w:bookmarkEnd w:id="1"/>
    </w:tbl>
    <w:p w14:paraId="14C492C2" w14:textId="77777777" w:rsidR="0089450B" w:rsidRDefault="0089450B" w:rsidP="000D5AAD">
      <w:pPr>
        <w:rPr>
          <w:rFonts w:cs="Arial"/>
        </w:rPr>
      </w:pPr>
    </w:p>
    <w:p w14:paraId="09B989EF" w14:textId="77777777" w:rsidR="0089450B" w:rsidRDefault="0089450B" w:rsidP="000D5AAD">
      <w:pPr>
        <w:rPr>
          <w:rFonts w:cs="Arial"/>
        </w:rPr>
      </w:pPr>
    </w:p>
    <w:p w14:paraId="6AC1E2FB" w14:textId="543ED68C" w:rsidR="000D5AAD" w:rsidRPr="00224EF9" w:rsidRDefault="000D5AAD" w:rsidP="000D5AAD">
      <w:pPr>
        <w:rPr>
          <w:rFonts w:cs="Arial"/>
        </w:rPr>
      </w:pPr>
      <w:r w:rsidRPr="00224EF9">
        <w:rPr>
          <w:rFonts w:cs="Arial"/>
        </w:rPr>
        <w:t>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0D5AAD" w:rsidRPr="00224EF9" w14:paraId="57047470" w14:textId="77777777" w:rsidTr="00681D03">
        <w:trPr>
          <w:trHeight w:val="292"/>
        </w:trPr>
        <w:tc>
          <w:tcPr>
            <w:tcW w:w="2500" w:type="pct"/>
            <w:vAlign w:val="center"/>
          </w:tcPr>
          <w:p w14:paraId="2B2DA70E" w14:textId="463959D6" w:rsidR="000D5AAD" w:rsidRPr="00224EF9" w:rsidRDefault="000D5AAD" w:rsidP="00681D03">
            <w:pPr>
              <w:rPr>
                <w:rFonts w:eastAsia="Calibri" w:cs="Arial"/>
              </w:rPr>
            </w:pPr>
            <w:r>
              <w:rPr>
                <w:rFonts w:eastAsia="Calibri" w:cs="Arial"/>
              </w:rPr>
              <w:t>Dobavitelj</w:t>
            </w:r>
            <w:r w:rsidRPr="00224EF9">
              <w:rPr>
                <w:rFonts w:eastAsia="Calibri" w:cs="Arial"/>
              </w:rPr>
              <w:t>:</w:t>
            </w:r>
          </w:p>
        </w:tc>
        <w:tc>
          <w:tcPr>
            <w:tcW w:w="2500" w:type="pct"/>
            <w:vAlign w:val="center"/>
          </w:tcPr>
          <w:p w14:paraId="116E7ED5" w14:textId="77777777" w:rsidR="000D5AAD" w:rsidRPr="00224EF9" w:rsidRDefault="000D5AAD" w:rsidP="00681D03">
            <w:pPr>
              <w:rPr>
                <w:rFonts w:eastAsia="Calibri" w:cs="Arial"/>
                <w:b/>
              </w:rPr>
            </w:pPr>
            <w:r w:rsidRPr="00224EF9">
              <w:rPr>
                <w:rFonts w:eastAsia="Calibri" w:cs="Arial"/>
              </w:rPr>
              <w:t xml:space="preserve">Podpisnik pogodbe: </w:t>
            </w:r>
            <w:bookmarkStart w:id="2" w:name="_Hlk211930434"/>
            <w:r w:rsidRPr="00224EF9">
              <w:rPr>
                <w:rFonts w:cs="Arial"/>
              </w:rPr>
              <w:fldChar w:fldCharType="begin">
                <w:ffData>
                  <w:name w:val="Besedilo45"/>
                  <w:enabled/>
                  <w:calcOnExit w:val="0"/>
                  <w:textInput/>
                </w:ffData>
              </w:fldChar>
            </w:r>
            <w:r w:rsidRPr="00224EF9">
              <w:rPr>
                <w:rFonts w:cs="Arial"/>
              </w:rPr>
              <w:instrText xml:space="preserve"> FORMTEXT </w:instrText>
            </w:r>
            <w:r w:rsidRPr="00224EF9">
              <w:rPr>
                <w:rFonts w:cs="Arial"/>
              </w:rPr>
            </w:r>
            <w:r w:rsidRPr="00224EF9">
              <w:rPr>
                <w:rFonts w:cs="Arial"/>
              </w:rPr>
              <w:fldChar w:fldCharType="separate"/>
            </w:r>
            <w:r w:rsidRPr="00224EF9">
              <w:rPr>
                <w:rFonts w:cs="Arial"/>
              </w:rPr>
              <w:t> </w:t>
            </w:r>
            <w:r w:rsidRPr="00224EF9">
              <w:rPr>
                <w:rFonts w:cs="Arial"/>
              </w:rPr>
              <w:t> </w:t>
            </w:r>
            <w:r w:rsidRPr="00224EF9">
              <w:rPr>
                <w:rFonts w:cs="Arial"/>
              </w:rPr>
              <w:t> </w:t>
            </w:r>
            <w:r w:rsidRPr="00224EF9">
              <w:rPr>
                <w:rFonts w:cs="Arial"/>
              </w:rPr>
              <w:t> </w:t>
            </w:r>
            <w:r w:rsidRPr="00224EF9">
              <w:rPr>
                <w:rFonts w:cs="Arial"/>
              </w:rPr>
              <w:t> </w:t>
            </w:r>
            <w:r w:rsidRPr="00224EF9">
              <w:rPr>
                <w:rFonts w:cs="Arial"/>
              </w:rPr>
              <w:fldChar w:fldCharType="end"/>
            </w:r>
            <w:bookmarkEnd w:id="2"/>
          </w:p>
        </w:tc>
      </w:tr>
      <w:tr w:rsidR="000D5AAD" w:rsidRPr="00224EF9" w14:paraId="55A88860" w14:textId="77777777" w:rsidTr="00681D03">
        <w:trPr>
          <w:trHeight w:val="1075"/>
        </w:trPr>
        <w:tc>
          <w:tcPr>
            <w:tcW w:w="2500" w:type="pct"/>
            <w:vAlign w:val="center"/>
          </w:tcPr>
          <w:p w14:paraId="60F3DC54" w14:textId="77777777" w:rsidR="000D5AAD" w:rsidRPr="00224EF9" w:rsidRDefault="000D5AAD" w:rsidP="00681D03">
            <w:pPr>
              <w:rPr>
                <w:rFonts w:eastAsia="Calibri" w:cs="Arial"/>
                <w:i/>
              </w:rPr>
            </w:pPr>
            <w:r w:rsidRPr="00224EF9">
              <w:rPr>
                <w:rFonts w:eastAsia="Calibri" w:cs="Arial"/>
              </w:rPr>
              <w:fldChar w:fldCharType="begin">
                <w:ffData>
                  <w:name w:val="Besedilo1"/>
                  <w:enabled/>
                  <w:calcOnExit w:val="0"/>
                  <w:textInput/>
                </w:ffData>
              </w:fldChar>
            </w:r>
            <w:r w:rsidRPr="00224EF9">
              <w:rPr>
                <w:rFonts w:eastAsia="Calibri" w:cs="Arial"/>
              </w:rPr>
              <w:instrText xml:space="preserve"> FORMTEXT </w:instrText>
            </w:r>
            <w:r w:rsidRPr="00224EF9">
              <w:rPr>
                <w:rFonts w:eastAsia="Calibri" w:cs="Arial"/>
              </w:rPr>
            </w:r>
            <w:r w:rsidRPr="00224EF9">
              <w:rPr>
                <w:rFonts w:eastAsia="Calibri" w:cs="Arial"/>
              </w:rPr>
              <w:fldChar w:fldCharType="separate"/>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fldChar w:fldCharType="end"/>
            </w:r>
            <w:r w:rsidRPr="00224EF9">
              <w:rPr>
                <w:rFonts w:eastAsia="Calibri" w:cs="Arial"/>
              </w:rPr>
              <w:t xml:space="preserve"> </w:t>
            </w:r>
            <w:r w:rsidRPr="00224EF9">
              <w:rPr>
                <w:rFonts w:eastAsia="Calibri" w:cs="Arial"/>
                <w:i/>
              </w:rPr>
              <w:t>/naziv/</w:t>
            </w:r>
          </w:p>
          <w:p w14:paraId="06587516" w14:textId="77777777" w:rsidR="000D5AAD" w:rsidRPr="00224EF9" w:rsidRDefault="000D5AAD" w:rsidP="00681D03">
            <w:pPr>
              <w:rPr>
                <w:rFonts w:eastAsia="Calibri" w:cs="Arial"/>
                <w:i/>
              </w:rPr>
            </w:pPr>
            <w:r w:rsidRPr="00224EF9">
              <w:rPr>
                <w:rFonts w:eastAsia="Calibri" w:cs="Arial"/>
              </w:rPr>
              <w:fldChar w:fldCharType="begin">
                <w:ffData>
                  <w:name w:val="Besedilo1"/>
                  <w:enabled/>
                  <w:calcOnExit w:val="0"/>
                  <w:textInput/>
                </w:ffData>
              </w:fldChar>
            </w:r>
            <w:r w:rsidRPr="00224EF9">
              <w:rPr>
                <w:rFonts w:eastAsia="Calibri" w:cs="Arial"/>
              </w:rPr>
              <w:instrText xml:space="preserve"> FORMTEXT </w:instrText>
            </w:r>
            <w:r w:rsidRPr="00224EF9">
              <w:rPr>
                <w:rFonts w:eastAsia="Calibri" w:cs="Arial"/>
              </w:rPr>
            </w:r>
            <w:r w:rsidRPr="00224EF9">
              <w:rPr>
                <w:rFonts w:eastAsia="Calibri" w:cs="Arial"/>
              </w:rPr>
              <w:fldChar w:fldCharType="separate"/>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fldChar w:fldCharType="end"/>
            </w:r>
            <w:r w:rsidRPr="00224EF9">
              <w:rPr>
                <w:rFonts w:eastAsia="Calibri" w:cs="Arial"/>
              </w:rPr>
              <w:t xml:space="preserve"> </w:t>
            </w:r>
            <w:r w:rsidRPr="00224EF9">
              <w:rPr>
                <w:rFonts w:eastAsia="Calibri" w:cs="Arial"/>
                <w:i/>
              </w:rPr>
              <w:t>/sedež/</w:t>
            </w:r>
          </w:p>
          <w:p w14:paraId="0A90760E" w14:textId="77777777" w:rsidR="000D5AAD" w:rsidRPr="00224EF9" w:rsidRDefault="000D5AAD" w:rsidP="00681D03">
            <w:pPr>
              <w:rPr>
                <w:rFonts w:eastAsia="Calibri" w:cs="Arial"/>
              </w:rPr>
            </w:pPr>
          </w:p>
          <w:p w14:paraId="630DBF3D" w14:textId="77777777" w:rsidR="000D5AAD" w:rsidRPr="00224EF9" w:rsidRDefault="000D5AAD" w:rsidP="00681D03">
            <w:pPr>
              <w:rPr>
                <w:rFonts w:eastAsia="Calibri" w:cs="Arial"/>
              </w:rPr>
            </w:pPr>
          </w:p>
          <w:p w14:paraId="216E844B" w14:textId="77777777" w:rsidR="000D5AAD" w:rsidRPr="00224EF9" w:rsidRDefault="000D5AAD" w:rsidP="00681D03">
            <w:pPr>
              <w:rPr>
                <w:rFonts w:eastAsia="Calibri" w:cs="Arial"/>
              </w:rPr>
            </w:pPr>
            <w:r w:rsidRPr="00224EF9">
              <w:rPr>
                <w:rFonts w:eastAsia="Calibri" w:cs="Arial"/>
              </w:rPr>
              <w:t xml:space="preserve">ki ga zastopa </w:t>
            </w:r>
            <w:r w:rsidRPr="00224EF9">
              <w:rPr>
                <w:rFonts w:eastAsia="Calibri" w:cs="Arial"/>
              </w:rPr>
              <w:fldChar w:fldCharType="begin">
                <w:ffData>
                  <w:name w:val="Besedilo1"/>
                  <w:enabled/>
                  <w:calcOnExit w:val="0"/>
                  <w:textInput/>
                </w:ffData>
              </w:fldChar>
            </w:r>
            <w:r w:rsidRPr="00224EF9">
              <w:rPr>
                <w:rFonts w:eastAsia="Calibri" w:cs="Arial"/>
              </w:rPr>
              <w:instrText xml:space="preserve"> FORMTEXT </w:instrText>
            </w:r>
            <w:r w:rsidRPr="00224EF9">
              <w:rPr>
                <w:rFonts w:eastAsia="Calibri" w:cs="Arial"/>
              </w:rPr>
            </w:r>
            <w:r w:rsidRPr="00224EF9">
              <w:rPr>
                <w:rFonts w:eastAsia="Calibri" w:cs="Arial"/>
              </w:rPr>
              <w:fldChar w:fldCharType="separate"/>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fldChar w:fldCharType="end"/>
            </w:r>
            <w:r w:rsidRPr="00224EF9">
              <w:rPr>
                <w:rFonts w:eastAsia="Calibri" w:cs="Arial"/>
              </w:rPr>
              <w:t xml:space="preserve"> </w:t>
            </w:r>
            <w:r w:rsidRPr="00224EF9">
              <w:rPr>
                <w:rFonts w:eastAsia="Calibri" w:cs="Arial"/>
                <w:i/>
              </w:rPr>
              <w:t>/zakoniti zastopnik/</w:t>
            </w:r>
          </w:p>
        </w:tc>
        <w:tc>
          <w:tcPr>
            <w:tcW w:w="2500" w:type="pct"/>
            <w:vAlign w:val="center"/>
          </w:tcPr>
          <w:p w14:paraId="27D5F1C3" w14:textId="77777777" w:rsidR="000D5AAD" w:rsidRPr="00224EF9" w:rsidRDefault="000D5AAD" w:rsidP="00681D03">
            <w:pPr>
              <w:rPr>
                <w:rFonts w:eastAsia="Calibri" w:cs="Arial"/>
              </w:rPr>
            </w:pPr>
          </w:p>
        </w:tc>
      </w:tr>
      <w:tr w:rsidR="000D5AAD" w:rsidRPr="00224EF9" w14:paraId="2238A735" w14:textId="77777777" w:rsidTr="00681D03">
        <w:trPr>
          <w:trHeight w:val="1193"/>
        </w:trPr>
        <w:tc>
          <w:tcPr>
            <w:tcW w:w="2500" w:type="pct"/>
            <w:vAlign w:val="center"/>
          </w:tcPr>
          <w:p w14:paraId="3D84B01B" w14:textId="77777777" w:rsidR="000D5AAD" w:rsidRPr="00224EF9" w:rsidRDefault="000D5AAD" w:rsidP="00681D03">
            <w:pPr>
              <w:rPr>
                <w:rFonts w:eastAsia="Calibri" w:cs="Arial"/>
              </w:rPr>
            </w:pPr>
            <w:r w:rsidRPr="00224EF9">
              <w:rPr>
                <w:rFonts w:eastAsia="Calibri" w:cs="Arial"/>
              </w:rPr>
              <w:t xml:space="preserve">Davčna št: </w:t>
            </w:r>
            <w:r w:rsidRPr="00224EF9">
              <w:rPr>
                <w:rFonts w:cs="Arial"/>
              </w:rPr>
              <w:fldChar w:fldCharType="begin">
                <w:ffData>
                  <w:name w:val="Besedilo45"/>
                  <w:enabled/>
                  <w:calcOnExit w:val="0"/>
                  <w:textInput/>
                </w:ffData>
              </w:fldChar>
            </w:r>
            <w:r w:rsidRPr="00224EF9">
              <w:rPr>
                <w:rFonts w:cs="Arial"/>
              </w:rPr>
              <w:instrText xml:space="preserve"> FORMTEXT </w:instrText>
            </w:r>
            <w:r w:rsidRPr="00224EF9">
              <w:rPr>
                <w:rFonts w:cs="Arial"/>
              </w:rPr>
            </w:r>
            <w:r w:rsidRPr="00224EF9">
              <w:rPr>
                <w:rFonts w:cs="Arial"/>
              </w:rPr>
              <w:fldChar w:fldCharType="separate"/>
            </w:r>
            <w:r w:rsidRPr="00224EF9">
              <w:rPr>
                <w:rFonts w:cs="Arial"/>
              </w:rPr>
              <w:t> </w:t>
            </w:r>
            <w:r w:rsidRPr="00224EF9">
              <w:rPr>
                <w:rFonts w:cs="Arial"/>
              </w:rPr>
              <w:t> </w:t>
            </w:r>
            <w:r w:rsidRPr="00224EF9">
              <w:rPr>
                <w:rFonts w:cs="Arial"/>
              </w:rPr>
              <w:t> </w:t>
            </w:r>
            <w:r w:rsidRPr="00224EF9">
              <w:rPr>
                <w:rFonts w:cs="Arial"/>
              </w:rPr>
              <w:t> </w:t>
            </w:r>
            <w:r w:rsidRPr="00224EF9">
              <w:rPr>
                <w:rFonts w:cs="Arial"/>
              </w:rPr>
              <w:t> </w:t>
            </w:r>
            <w:r w:rsidRPr="00224EF9">
              <w:rPr>
                <w:rFonts w:cs="Arial"/>
              </w:rPr>
              <w:fldChar w:fldCharType="end"/>
            </w:r>
          </w:p>
          <w:p w14:paraId="2664BE7F" w14:textId="77777777" w:rsidR="000D5AAD" w:rsidRPr="00224EF9" w:rsidRDefault="000D5AAD" w:rsidP="00681D03">
            <w:pPr>
              <w:rPr>
                <w:rFonts w:eastAsia="Calibri" w:cs="Arial"/>
              </w:rPr>
            </w:pPr>
            <w:r w:rsidRPr="00224EF9">
              <w:rPr>
                <w:rFonts w:eastAsia="Calibri" w:cs="Arial"/>
              </w:rPr>
              <w:t xml:space="preserve">Matična št.: </w:t>
            </w:r>
            <w:r w:rsidRPr="00224EF9">
              <w:rPr>
                <w:rFonts w:cs="Arial"/>
              </w:rPr>
              <w:fldChar w:fldCharType="begin">
                <w:ffData>
                  <w:name w:val="Besedilo45"/>
                  <w:enabled/>
                  <w:calcOnExit w:val="0"/>
                  <w:textInput/>
                </w:ffData>
              </w:fldChar>
            </w:r>
            <w:r w:rsidRPr="00224EF9">
              <w:rPr>
                <w:rFonts w:cs="Arial"/>
              </w:rPr>
              <w:instrText xml:space="preserve"> FORMTEXT </w:instrText>
            </w:r>
            <w:r w:rsidRPr="00224EF9">
              <w:rPr>
                <w:rFonts w:cs="Arial"/>
              </w:rPr>
            </w:r>
            <w:r w:rsidRPr="00224EF9">
              <w:rPr>
                <w:rFonts w:cs="Arial"/>
              </w:rPr>
              <w:fldChar w:fldCharType="separate"/>
            </w:r>
            <w:r w:rsidRPr="00224EF9">
              <w:rPr>
                <w:rFonts w:cs="Arial"/>
              </w:rPr>
              <w:t> </w:t>
            </w:r>
            <w:r w:rsidRPr="00224EF9">
              <w:rPr>
                <w:rFonts w:cs="Arial"/>
              </w:rPr>
              <w:t> </w:t>
            </w:r>
            <w:r w:rsidRPr="00224EF9">
              <w:rPr>
                <w:rFonts w:cs="Arial"/>
              </w:rPr>
              <w:t> </w:t>
            </w:r>
            <w:r w:rsidRPr="00224EF9">
              <w:rPr>
                <w:rFonts w:cs="Arial"/>
              </w:rPr>
              <w:t> </w:t>
            </w:r>
            <w:r w:rsidRPr="00224EF9">
              <w:rPr>
                <w:rFonts w:cs="Arial"/>
              </w:rPr>
              <w:t> </w:t>
            </w:r>
            <w:r w:rsidRPr="00224EF9">
              <w:rPr>
                <w:rFonts w:cs="Arial"/>
              </w:rPr>
              <w:fldChar w:fldCharType="end"/>
            </w:r>
          </w:p>
          <w:p w14:paraId="01ECDAF1" w14:textId="77777777" w:rsidR="000D5AAD" w:rsidRPr="00224EF9" w:rsidRDefault="000D5AAD" w:rsidP="00681D03">
            <w:pPr>
              <w:rPr>
                <w:rFonts w:eastAsia="Calibri" w:cs="Arial"/>
              </w:rPr>
            </w:pPr>
            <w:r w:rsidRPr="00224EF9">
              <w:rPr>
                <w:rFonts w:eastAsia="Calibri" w:cs="Arial"/>
              </w:rPr>
              <w:t xml:space="preserve">Transakcijski račun: </w:t>
            </w:r>
            <w:r w:rsidRPr="00224EF9">
              <w:rPr>
                <w:rFonts w:cs="Arial"/>
              </w:rPr>
              <w:fldChar w:fldCharType="begin">
                <w:ffData>
                  <w:name w:val="Besedilo45"/>
                  <w:enabled/>
                  <w:calcOnExit w:val="0"/>
                  <w:textInput/>
                </w:ffData>
              </w:fldChar>
            </w:r>
            <w:r w:rsidRPr="00224EF9">
              <w:rPr>
                <w:rFonts w:cs="Arial"/>
              </w:rPr>
              <w:instrText xml:space="preserve"> FORMTEXT </w:instrText>
            </w:r>
            <w:r w:rsidRPr="00224EF9">
              <w:rPr>
                <w:rFonts w:cs="Arial"/>
              </w:rPr>
            </w:r>
            <w:r w:rsidRPr="00224EF9">
              <w:rPr>
                <w:rFonts w:cs="Arial"/>
              </w:rPr>
              <w:fldChar w:fldCharType="separate"/>
            </w:r>
            <w:r w:rsidRPr="00224EF9">
              <w:rPr>
                <w:rFonts w:cs="Arial"/>
              </w:rPr>
              <w:t> </w:t>
            </w:r>
            <w:r w:rsidRPr="00224EF9">
              <w:rPr>
                <w:rFonts w:cs="Arial"/>
              </w:rPr>
              <w:t> </w:t>
            </w:r>
            <w:r w:rsidRPr="00224EF9">
              <w:rPr>
                <w:rFonts w:cs="Arial"/>
              </w:rPr>
              <w:t> </w:t>
            </w:r>
            <w:r w:rsidRPr="00224EF9">
              <w:rPr>
                <w:rFonts w:cs="Arial"/>
              </w:rPr>
              <w:t> </w:t>
            </w:r>
            <w:r w:rsidRPr="00224EF9">
              <w:rPr>
                <w:rFonts w:cs="Arial"/>
              </w:rPr>
              <w:t> </w:t>
            </w:r>
            <w:r w:rsidRPr="00224EF9">
              <w:rPr>
                <w:rFonts w:cs="Arial"/>
              </w:rPr>
              <w:fldChar w:fldCharType="end"/>
            </w:r>
          </w:p>
        </w:tc>
        <w:tc>
          <w:tcPr>
            <w:tcW w:w="2500" w:type="pct"/>
            <w:vAlign w:val="center"/>
          </w:tcPr>
          <w:p w14:paraId="769809FE" w14:textId="77777777" w:rsidR="000D5AAD" w:rsidRPr="00224EF9" w:rsidRDefault="000D5AAD" w:rsidP="00681D03">
            <w:pPr>
              <w:rPr>
                <w:rFonts w:eastAsia="Calibri" w:cs="Arial"/>
              </w:rPr>
            </w:pPr>
            <w:r w:rsidRPr="00224EF9">
              <w:rPr>
                <w:rFonts w:eastAsia="Calibri" w:cs="Arial"/>
              </w:rPr>
              <w:t xml:space="preserve">Telefon: </w:t>
            </w:r>
            <w:r w:rsidRPr="00224EF9">
              <w:rPr>
                <w:rFonts w:cs="Arial"/>
              </w:rPr>
              <w:fldChar w:fldCharType="begin">
                <w:ffData>
                  <w:name w:val="Besedilo45"/>
                  <w:enabled/>
                  <w:calcOnExit w:val="0"/>
                  <w:textInput/>
                </w:ffData>
              </w:fldChar>
            </w:r>
            <w:r w:rsidRPr="00224EF9">
              <w:rPr>
                <w:rFonts w:cs="Arial"/>
              </w:rPr>
              <w:instrText xml:space="preserve"> FORMTEXT </w:instrText>
            </w:r>
            <w:r w:rsidRPr="00224EF9">
              <w:rPr>
                <w:rFonts w:cs="Arial"/>
              </w:rPr>
            </w:r>
            <w:r w:rsidRPr="00224EF9">
              <w:rPr>
                <w:rFonts w:cs="Arial"/>
              </w:rPr>
              <w:fldChar w:fldCharType="separate"/>
            </w:r>
            <w:r w:rsidRPr="00224EF9">
              <w:rPr>
                <w:rFonts w:cs="Arial"/>
              </w:rPr>
              <w:t> </w:t>
            </w:r>
            <w:r w:rsidRPr="00224EF9">
              <w:rPr>
                <w:rFonts w:cs="Arial"/>
              </w:rPr>
              <w:t> </w:t>
            </w:r>
            <w:r w:rsidRPr="00224EF9">
              <w:rPr>
                <w:rFonts w:cs="Arial"/>
              </w:rPr>
              <w:t> </w:t>
            </w:r>
            <w:r w:rsidRPr="00224EF9">
              <w:rPr>
                <w:rFonts w:cs="Arial"/>
              </w:rPr>
              <w:t> </w:t>
            </w:r>
            <w:r w:rsidRPr="00224EF9">
              <w:rPr>
                <w:rFonts w:cs="Arial"/>
              </w:rPr>
              <w:t> </w:t>
            </w:r>
            <w:r w:rsidRPr="00224EF9">
              <w:rPr>
                <w:rFonts w:cs="Arial"/>
              </w:rPr>
              <w:fldChar w:fldCharType="end"/>
            </w:r>
          </w:p>
          <w:p w14:paraId="41C44931" w14:textId="77777777" w:rsidR="000D5AAD" w:rsidRPr="00224EF9" w:rsidRDefault="000D5AAD" w:rsidP="00681D03">
            <w:pPr>
              <w:rPr>
                <w:rFonts w:eastAsia="Calibri" w:cs="Arial"/>
              </w:rPr>
            </w:pPr>
            <w:r w:rsidRPr="00224EF9">
              <w:rPr>
                <w:rFonts w:eastAsia="Calibri" w:cs="Arial"/>
              </w:rPr>
              <w:t xml:space="preserve">E-pošta: </w:t>
            </w:r>
            <w:r w:rsidRPr="00224EF9">
              <w:rPr>
                <w:rFonts w:cs="Arial"/>
              </w:rPr>
              <w:fldChar w:fldCharType="begin">
                <w:ffData>
                  <w:name w:val="Besedilo45"/>
                  <w:enabled/>
                  <w:calcOnExit w:val="0"/>
                  <w:textInput/>
                </w:ffData>
              </w:fldChar>
            </w:r>
            <w:r w:rsidRPr="00224EF9">
              <w:rPr>
                <w:rFonts w:cs="Arial"/>
              </w:rPr>
              <w:instrText xml:space="preserve"> FORMTEXT </w:instrText>
            </w:r>
            <w:r w:rsidRPr="00224EF9">
              <w:rPr>
                <w:rFonts w:cs="Arial"/>
              </w:rPr>
            </w:r>
            <w:r w:rsidRPr="00224EF9">
              <w:rPr>
                <w:rFonts w:cs="Arial"/>
              </w:rPr>
              <w:fldChar w:fldCharType="separate"/>
            </w:r>
            <w:r w:rsidRPr="00224EF9">
              <w:rPr>
                <w:rFonts w:cs="Arial"/>
              </w:rPr>
              <w:t> </w:t>
            </w:r>
            <w:r w:rsidRPr="00224EF9">
              <w:rPr>
                <w:rFonts w:cs="Arial"/>
              </w:rPr>
              <w:t> </w:t>
            </w:r>
            <w:r w:rsidRPr="00224EF9">
              <w:rPr>
                <w:rFonts w:cs="Arial"/>
              </w:rPr>
              <w:t> </w:t>
            </w:r>
            <w:r w:rsidRPr="00224EF9">
              <w:rPr>
                <w:rFonts w:cs="Arial"/>
              </w:rPr>
              <w:t> </w:t>
            </w:r>
            <w:r w:rsidRPr="00224EF9">
              <w:rPr>
                <w:rFonts w:cs="Arial"/>
              </w:rPr>
              <w:t> </w:t>
            </w:r>
            <w:r w:rsidRPr="00224EF9">
              <w:rPr>
                <w:rFonts w:cs="Arial"/>
              </w:rPr>
              <w:fldChar w:fldCharType="end"/>
            </w:r>
          </w:p>
        </w:tc>
      </w:tr>
    </w:tbl>
    <w:p w14:paraId="72735DE3" w14:textId="77777777" w:rsidR="000D5AAD" w:rsidRPr="00224EF9" w:rsidRDefault="000D5AAD" w:rsidP="000D5AAD"/>
    <w:p w14:paraId="7C617E08" w14:textId="77777777" w:rsidR="00535B9E" w:rsidRPr="000E7BB5" w:rsidRDefault="00535B9E" w:rsidP="00806337">
      <w:pPr>
        <w:rPr>
          <w:rFonts w:cs="Arial"/>
        </w:rPr>
      </w:pPr>
    </w:p>
    <w:p w14:paraId="432CF9A2" w14:textId="3435CC08" w:rsidR="00535B9E" w:rsidRPr="000E7BB5" w:rsidRDefault="00535B9E" w:rsidP="00806337">
      <w:pPr>
        <w:rPr>
          <w:rFonts w:cs="Arial"/>
        </w:rPr>
      </w:pPr>
      <w:r w:rsidRPr="000E7BB5">
        <w:rPr>
          <w:rFonts w:cs="Arial"/>
        </w:rPr>
        <w:t>skleneta</w:t>
      </w:r>
    </w:p>
    <w:p w14:paraId="2F719817" w14:textId="77777777" w:rsidR="00535B9E" w:rsidRPr="000E7BB5" w:rsidRDefault="00535B9E" w:rsidP="00806337">
      <w:pPr>
        <w:rPr>
          <w:rFonts w:cs="Arial"/>
        </w:rPr>
      </w:pPr>
    </w:p>
    <w:p w14:paraId="16C4768C" w14:textId="2FF55BEC" w:rsidR="00535B9E" w:rsidRPr="0068181D" w:rsidRDefault="007800B0" w:rsidP="00806337">
      <w:pPr>
        <w:jc w:val="center"/>
        <w:rPr>
          <w:rFonts w:cs="Arial"/>
          <w:b/>
        </w:rPr>
      </w:pPr>
      <w:r w:rsidRPr="0068181D">
        <w:rPr>
          <w:rFonts w:cs="Arial"/>
          <w:b/>
        </w:rPr>
        <w:t>NEPOSREDNO</w:t>
      </w:r>
      <w:r w:rsidR="00F73EA5" w:rsidRPr="0068181D">
        <w:rPr>
          <w:rFonts w:cs="Arial"/>
          <w:b/>
        </w:rPr>
        <w:t xml:space="preserve"> </w:t>
      </w:r>
      <w:r w:rsidR="00535B9E" w:rsidRPr="0068181D">
        <w:rPr>
          <w:rFonts w:cs="Arial"/>
          <w:b/>
        </w:rPr>
        <w:t xml:space="preserve">POGODBO </w:t>
      </w:r>
      <w:r w:rsidR="00764DE4" w:rsidRPr="0068181D">
        <w:rPr>
          <w:rFonts w:cs="Arial"/>
          <w:b/>
        </w:rPr>
        <w:t>ŠT</w:t>
      </w:r>
      <w:r w:rsidR="00535B9E" w:rsidRPr="0068181D">
        <w:rPr>
          <w:rFonts w:cs="Arial"/>
          <w:b/>
        </w:rPr>
        <w:t xml:space="preserve">. </w:t>
      </w:r>
      <w:r w:rsidR="001D0C7F" w:rsidRPr="00224EF9">
        <w:rPr>
          <w:rFonts w:cs="Arial"/>
        </w:rPr>
        <w:fldChar w:fldCharType="begin">
          <w:ffData>
            <w:name w:val="Besedilo45"/>
            <w:enabled/>
            <w:calcOnExit w:val="0"/>
            <w:textInput/>
          </w:ffData>
        </w:fldChar>
      </w:r>
      <w:r w:rsidR="001D0C7F" w:rsidRPr="00224EF9">
        <w:rPr>
          <w:rFonts w:cs="Arial"/>
        </w:rPr>
        <w:instrText xml:space="preserve"> FORMTEXT </w:instrText>
      </w:r>
      <w:r w:rsidR="001D0C7F" w:rsidRPr="00224EF9">
        <w:rPr>
          <w:rFonts w:cs="Arial"/>
        </w:rPr>
      </w:r>
      <w:r w:rsidR="001D0C7F" w:rsidRPr="00224EF9">
        <w:rPr>
          <w:rFonts w:cs="Arial"/>
        </w:rPr>
        <w:fldChar w:fldCharType="separate"/>
      </w:r>
      <w:r w:rsidR="001D0C7F" w:rsidRPr="00224EF9">
        <w:rPr>
          <w:rFonts w:cs="Arial"/>
        </w:rPr>
        <w:t> </w:t>
      </w:r>
      <w:r w:rsidR="001D0C7F" w:rsidRPr="00224EF9">
        <w:rPr>
          <w:rFonts w:cs="Arial"/>
        </w:rPr>
        <w:t> </w:t>
      </w:r>
      <w:r w:rsidR="001D0C7F" w:rsidRPr="00224EF9">
        <w:rPr>
          <w:rFonts w:cs="Arial"/>
        </w:rPr>
        <w:t> </w:t>
      </w:r>
      <w:r w:rsidR="001D0C7F" w:rsidRPr="00224EF9">
        <w:rPr>
          <w:rFonts w:cs="Arial"/>
        </w:rPr>
        <w:t> </w:t>
      </w:r>
      <w:r w:rsidR="001D0C7F" w:rsidRPr="00224EF9">
        <w:rPr>
          <w:rFonts w:cs="Arial"/>
        </w:rPr>
        <w:t> </w:t>
      </w:r>
      <w:r w:rsidR="001D0C7F" w:rsidRPr="00224EF9">
        <w:rPr>
          <w:rFonts w:cs="Arial"/>
        </w:rPr>
        <w:fldChar w:fldCharType="end"/>
      </w:r>
    </w:p>
    <w:p w14:paraId="0A04A703" w14:textId="77777777" w:rsidR="00535B9E" w:rsidRPr="0068181D" w:rsidRDefault="00535B9E" w:rsidP="00806337">
      <w:pPr>
        <w:rPr>
          <w:rFonts w:cs="Arial"/>
          <w:b/>
        </w:rPr>
      </w:pPr>
    </w:p>
    <w:p w14:paraId="4B177B79" w14:textId="42D5146D" w:rsidR="00535B9E" w:rsidRPr="000E7BB5" w:rsidRDefault="00535B9E" w:rsidP="00806337">
      <w:pPr>
        <w:pStyle w:val="Naslov2"/>
        <w:numPr>
          <w:ilvl w:val="0"/>
          <w:numId w:val="4"/>
        </w:numPr>
        <w:rPr>
          <w:rFonts w:cs="Arial"/>
        </w:rPr>
      </w:pPr>
      <w:r w:rsidRPr="000E7BB5">
        <w:rPr>
          <w:rFonts w:cs="Arial"/>
        </w:rPr>
        <w:t>UVODNE DOLOČBE</w:t>
      </w:r>
    </w:p>
    <w:p w14:paraId="037D6129" w14:textId="77777777" w:rsidR="00502C9A" w:rsidRPr="000E7BB5" w:rsidRDefault="00502C9A" w:rsidP="00806337">
      <w:pPr>
        <w:rPr>
          <w:rFonts w:cs="Arial"/>
        </w:rPr>
      </w:pPr>
    </w:p>
    <w:p w14:paraId="5EE8B18A"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3B969BCD" w14:textId="77777777" w:rsidR="00502C9A" w:rsidRPr="000E7BB5" w:rsidRDefault="00502C9A" w:rsidP="00806337">
      <w:pPr>
        <w:rPr>
          <w:rFonts w:cs="Arial"/>
        </w:rPr>
      </w:pPr>
    </w:p>
    <w:p w14:paraId="1FEFDA25" w14:textId="6F6E74E5" w:rsidR="004150F7" w:rsidRPr="000E7BB5" w:rsidRDefault="00535B9E" w:rsidP="00806337">
      <w:pPr>
        <w:rPr>
          <w:rFonts w:cs="Arial"/>
        </w:rPr>
      </w:pPr>
      <w:r w:rsidRPr="000E7BB5">
        <w:rPr>
          <w:rFonts w:cs="Arial"/>
        </w:rPr>
        <w:t>Pogodbeni stranki ugotavljata</w:t>
      </w:r>
      <w:r w:rsidR="00D721BE">
        <w:rPr>
          <w:rFonts w:cs="Arial"/>
        </w:rPr>
        <w:t>, da</w:t>
      </w:r>
      <w:r w:rsidRPr="000E7BB5">
        <w:rPr>
          <w:rFonts w:cs="Arial"/>
        </w:rPr>
        <w:t>:</w:t>
      </w:r>
    </w:p>
    <w:p w14:paraId="5F71A318" w14:textId="684176DF" w:rsidR="00B069F7" w:rsidRDefault="00AE429F" w:rsidP="00B069F7">
      <w:pPr>
        <w:pStyle w:val="Odstavekseznama"/>
        <w:widowControl/>
        <w:numPr>
          <w:ilvl w:val="0"/>
          <w:numId w:val="31"/>
        </w:numPr>
        <w:tabs>
          <w:tab w:val="left" w:pos="708"/>
        </w:tabs>
        <w:autoSpaceDE/>
        <w:autoSpaceDN/>
        <w:adjustRightInd/>
        <w:spacing w:line="260" w:lineRule="exact"/>
        <w:rPr>
          <w:lang w:eastAsia="sl-SI"/>
        </w:rPr>
      </w:pPr>
      <w:bookmarkStart w:id="3" w:name="_Hlk211000906"/>
      <w:r w:rsidRPr="00AE429F">
        <w:rPr>
          <w:rFonts w:cs="Arial"/>
        </w:rPr>
        <w:t xml:space="preserve">da je Ministrstvo za </w:t>
      </w:r>
      <w:r w:rsidRPr="00AE429F">
        <w:rPr>
          <w:rFonts w:cs="Arial"/>
          <w:lang w:eastAsia="zh-CN"/>
        </w:rPr>
        <w:t>digitalno preobrazbo</w:t>
      </w:r>
      <w:r w:rsidRPr="00AE429F">
        <w:rPr>
          <w:rFonts w:cs="Arial"/>
        </w:rPr>
        <w:t xml:space="preserve"> </w:t>
      </w:r>
      <w:r w:rsidR="007B2CEB">
        <w:rPr>
          <w:rFonts w:cs="Arial"/>
        </w:rPr>
        <w:t xml:space="preserve">v svojem imenu in za svoj račun ter na podlagi tretjega odstavka </w:t>
      </w:r>
      <w:r w:rsidR="007B2CEB" w:rsidRPr="007B2CEB">
        <w:rPr>
          <w:rFonts w:cs="Arial"/>
        </w:rPr>
        <w:t>66. člena Zakona o javnem naročanju (Uradni list RS, št. 91/15 in naslednji, v nadaljevanju: ZJN-3)</w:t>
      </w:r>
      <w:r w:rsidR="00B069F7">
        <w:rPr>
          <w:rFonts w:cs="Arial"/>
        </w:rPr>
        <w:t xml:space="preserve"> v imenu in za račun Ministrstva </w:t>
      </w:r>
      <w:r w:rsidR="00B069F7" w:rsidRPr="00B069F7">
        <w:rPr>
          <w:rFonts w:cs="Arial"/>
        </w:rPr>
        <w:t>za kmetijstvo, gozdarstvo in prehrano, Dunajska 22, 1000 Ljubljana</w:t>
      </w:r>
      <w:r w:rsidR="00B069F7">
        <w:rPr>
          <w:rFonts w:cs="Arial"/>
        </w:rPr>
        <w:t xml:space="preserve">, izvedlo postopek oddaje javnega naročila </w:t>
      </w:r>
      <w:r w:rsidR="00B069F7">
        <w:t xml:space="preserve">z oznako JN-17/2025, objavljen na Portalu javnih naročil, št. objave </w:t>
      </w:r>
      <w:r w:rsidR="00B069F7">
        <w:fldChar w:fldCharType="begin">
          <w:ffData>
            <w:name w:val="Besedilo2"/>
            <w:enabled/>
            <w:calcOnExit w:val="0"/>
            <w:textInput/>
          </w:ffData>
        </w:fldChar>
      </w:r>
      <w:r w:rsidR="00B069F7">
        <w:instrText xml:space="preserve"> FORMTEXT </w:instrText>
      </w:r>
      <w:r w:rsidR="00B069F7">
        <w:fldChar w:fldCharType="separate"/>
      </w:r>
      <w:r w:rsidR="00B069F7">
        <w:t> </w:t>
      </w:r>
      <w:r w:rsidR="00B069F7">
        <w:t> </w:t>
      </w:r>
      <w:r w:rsidR="00B069F7">
        <w:t> </w:t>
      </w:r>
      <w:r w:rsidR="00B069F7">
        <w:t> </w:t>
      </w:r>
      <w:r w:rsidR="00B069F7">
        <w:t> </w:t>
      </w:r>
      <w:r w:rsidR="00B069F7">
        <w:fldChar w:fldCharType="end"/>
      </w:r>
      <w:r w:rsidR="00B069F7">
        <w:t xml:space="preserve">, dne </w:t>
      </w:r>
      <w:r w:rsidR="00B069F7">
        <w:fldChar w:fldCharType="begin">
          <w:ffData>
            <w:name w:val="Besedilo2"/>
            <w:enabled/>
            <w:calcOnExit w:val="0"/>
            <w:textInput/>
          </w:ffData>
        </w:fldChar>
      </w:r>
      <w:r w:rsidR="00B069F7">
        <w:instrText xml:space="preserve"> FORMTEXT </w:instrText>
      </w:r>
      <w:r w:rsidR="00B069F7">
        <w:fldChar w:fldCharType="separate"/>
      </w:r>
      <w:r w:rsidR="00B069F7">
        <w:t> </w:t>
      </w:r>
      <w:r w:rsidR="00B069F7">
        <w:t> </w:t>
      </w:r>
      <w:r w:rsidR="00B069F7">
        <w:t> </w:t>
      </w:r>
      <w:r w:rsidR="00B069F7">
        <w:t> </w:t>
      </w:r>
      <w:r w:rsidR="00B069F7">
        <w:t> </w:t>
      </w:r>
      <w:r w:rsidR="00B069F7">
        <w:fldChar w:fldCharType="end"/>
      </w:r>
      <w:r w:rsidR="00B069F7">
        <w:t xml:space="preserve"> </w:t>
      </w:r>
      <w:r w:rsidR="00B069F7">
        <w:rPr>
          <w:i/>
          <w:iCs/>
        </w:rPr>
        <w:t xml:space="preserve">/in v Dodatku k Uradnemu listu EU, št. objave </w:t>
      </w:r>
      <w:r w:rsidR="00B069F7">
        <w:rPr>
          <w:i/>
          <w:iCs/>
        </w:rPr>
        <w:fldChar w:fldCharType="begin">
          <w:ffData>
            <w:name w:val="Besedilo2"/>
            <w:enabled/>
            <w:calcOnExit w:val="0"/>
            <w:textInput/>
          </w:ffData>
        </w:fldChar>
      </w:r>
      <w:r w:rsidR="00B069F7">
        <w:rPr>
          <w:i/>
          <w:iCs/>
        </w:rPr>
        <w:instrText xml:space="preserve"> FORMTEXT </w:instrText>
      </w:r>
      <w:r w:rsidR="00B069F7">
        <w:rPr>
          <w:i/>
          <w:iCs/>
        </w:rPr>
      </w:r>
      <w:r w:rsidR="00B069F7">
        <w:rPr>
          <w:i/>
          <w:iCs/>
        </w:rPr>
        <w:fldChar w:fldCharType="separate"/>
      </w:r>
      <w:r w:rsidR="00B069F7">
        <w:rPr>
          <w:i/>
          <w:iCs/>
        </w:rPr>
        <w:t> </w:t>
      </w:r>
      <w:r w:rsidR="00B069F7">
        <w:rPr>
          <w:i/>
          <w:iCs/>
        </w:rPr>
        <w:t> </w:t>
      </w:r>
      <w:r w:rsidR="00B069F7">
        <w:rPr>
          <w:i/>
          <w:iCs/>
        </w:rPr>
        <w:t> </w:t>
      </w:r>
      <w:r w:rsidR="00B069F7">
        <w:rPr>
          <w:i/>
          <w:iCs/>
        </w:rPr>
        <w:t> </w:t>
      </w:r>
      <w:r w:rsidR="00B069F7">
        <w:rPr>
          <w:i/>
          <w:iCs/>
        </w:rPr>
        <w:t> </w:t>
      </w:r>
      <w:r w:rsidR="00B069F7">
        <w:rPr>
          <w:i/>
          <w:iCs/>
        </w:rPr>
        <w:fldChar w:fldCharType="end"/>
      </w:r>
      <w:r w:rsidR="00B069F7">
        <w:rPr>
          <w:i/>
          <w:iCs/>
        </w:rPr>
        <w:t xml:space="preserve">, z dne </w:t>
      </w:r>
      <w:r w:rsidR="00B069F7">
        <w:rPr>
          <w:i/>
          <w:iCs/>
        </w:rPr>
        <w:fldChar w:fldCharType="begin">
          <w:ffData>
            <w:name w:val="Besedilo2"/>
            <w:enabled/>
            <w:calcOnExit w:val="0"/>
            <w:textInput/>
          </w:ffData>
        </w:fldChar>
      </w:r>
      <w:r w:rsidR="00B069F7">
        <w:rPr>
          <w:i/>
          <w:iCs/>
        </w:rPr>
        <w:instrText xml:space="preserve"> FORMTEXT </w:instrText>
      </w:r>
      <w:r w:rsidR="00B069F7">
        <w:rPr>
          <w:i/>
          <w:iCs/>
        </w:rPr>
      </w:r>
      <w:r w:rsidR="00B069F7">
        <w:rPr>
          <w:i/>
          <w:iCs/>
        </w:rPr>
        <w:fldChar w:fldCharType="separate"/>
      </w:r>
      <w:r w:rsidR="00B069F7">
        <w:rPr>
          <w:i/>
          <w:iCs/>
        </w:rPr>
        <w:t> </w:t>
      </w:r>
      <w:r w:rsidR="00B069F7">
        <w:rPr>
          <w:i/>
          <w:iCs/>
        </w:rPr>
        <w:t> </w:t>
      </w:r>
      <w:r w:rsidR="00B069F7">
        <w:rPr>
          <w:i/>
          <w:iCs/>
        </w:rPr>
        <w:t> </w:t>
      </w:r>
      <w:r w:rsidR="00B069F7">
        <w:rPr>
          <w:i/>
          <w:iCs/>
        </w:rPr>
        <w:t> </w:t>
      </w:r>
      <w:r w:rsidR="00B069F7">
        <w:rPr>
          <w:i/>
          <w:iCs/>
        </w:rPr>
        <w:t> </w:t>
      </w:r>
      <w:r w:rsidR="00B069F7">
        <w:rPr>
          <w:i/>
          <w:iCs/>
        </w:rPr>
        <w:fldChar w:fldCharType="end"/>
      </w:r>
      <w:r w:rsidR="00B069F7">
        <w:rPr>
          <w:i/>
          <w:iCs/>
        </w:rPr>
        <w:t>/</w:t>
      </w:r>
      <w:r w:rsidR="00B069F7">
        <w:t>;</w:t>
      </w:r>
    </w:p>
    <w:p w14:paraId="671D2613" w14:textId="770677B6" w:rsidR="00B069F7" w:rsidRDefault="00B069F7" w:rsidP="00B069F7">
      <w:pPr>
        <w:pStyle w:val="Odstavekseznama"/>
        <w:widowControl/>
        <w:numPr>
          <w:ilvl w:val="0"/>
          <w:numId w:val="31"/>
        </w:numPr>
        <w:tabs>
          <w:tab w:val="left" w:pos="708"/>
        </w:tabs>
        <w:autoSpaceDE/>
        <w:autoSpaceDN/>
        <w:adjustRightInd/>
        <w:spacing w:line="260" w:lineRule="exact"/>
        <w:rPr>
          <w:lang w:eastAsia="sl-SI"/>
        </w:rPr>
      </w:pPr>
      <w:r>
        <w:t>je bil dobavitelj z odločitvijo o oddaji naročila št.</w:t>
      </w:r>
      <w:r>
        <w:fldChar w:fldCharType="begin">
          <w:ffData>
            <w:name w:val="Besedilo2"/>
            <w:enabled/>
            <w:calcOnExit w:val="0"/>
            <w:textInput/>
          </w:ffData>
        </w:fldChar>
      </w:r>
      <w:r>
        <w:instrText xml:space="preserve"> FORMTEXT </w:instrText>
      </w:r>
      <w:r>
        <w:fldChar w:fldCharType="separate"/>
      </w:r>
      <w:r>
        <w:t> </w:t>
      </w:r>
      <w:r>
        <w:t> </w:t>
      </w:r>
      <w:r>
        <w:t> </w:t>
      </w:r>
      <w:r>
        <w:t> </w:t>
      </w:r>
      <w:r>
        <w:t> </w:t>
      </w:r>
      <w:r>
        <w:fldChar w:fldCharType="end"/>
      </w:r>
      <w:r>
        <w:t xml:space="preserve">, z dne </w:t>
      </w:r>
      <w:r>
        <w:fldChar w:fldCharType="begin">
          <w:ffData>
            <w:name w:val="Besedilo2"/>
            <w:enabled/>
            <w:calcOnExit w:val="0"/>
            <w:textInput/>
          </w:ffData>
        </w:fldChar>
      </w:r>
      <w:r>
        <w:instrText xml:space="preserve"> FORMTEXT </w:instrText>
      </w:r>
      <w:r>
        <w:fldChar w:fldCharType="separate"/>
      </w:r>
      <w:r>
        <w:t> </w:t>
      </w:r>
      <w:r>
        <w:t> </w:t>
      </w:r>
      <w:r>
        <w:t> </w:t>
      </w:r>
      <w:r>
        <w:t> </w:t>
      </w:r>
      <w:r>
        <w:t> </w:t>
      </w:r>
      <w:r>
        <w:fldChar w:fldCharType="end"/>
      </w:r>
      <w:r>
        <w:t xml:space="preserve">, izbran kot najugodnejši ponudnik predmetnega javnega naročila; </w:t>
      </w:r>
    </w:p>
    <w:p w14:paraId="65DA17AB" w14:textId="7EEA9698" w:rsidR="007B2CEB" w:rsidRDefault="00B069F7" w:rsidP="0034343C">
      <w:pPr>
        <w:widowControl/>
        <w:numPr>
          <w:ilvl w:val="0"/>
          <w:numId w:val="2"/>
        </w:numPr>
        <w:rPr>
          <w:rFonts w:cs="Arial"/>
        </w:rPr>
      </w:pPr>
      <w:r w:rsidRPr="00AE429F">
        <w:rPr>
          <w:rFonts w:cs="Arial"/>
        </w:rPr>
        <w:t xml:space="preserve">da je Ministrstvo za </w:t>
      </w:r>
      <w:r w:rsidRPr="00AE429F">
        <w:rPr>
          <w:rFonts w:cs="Arial"/>
          <w:lang w:eastAsia="zh-CN"/>
        </w:rPr>
        <w:t>digitalno preobrazbo</w:t>
      </w:r>
      <w:r>
        <w:rPr>
          <w:rFonts w:cs="Arial"/>
          <w:lang w:eastAsia="zh-CN"/>
        </w:rPr>
        <w:t xml:space="preserve"> z dobaviteljem </w:t>
      </w:r>
      <w:r w:rsidRPr="00B069F7">
        <w:rPr>
          <w:rFonts w:cs="Arial"/>
          <w:lang w:eastAsia="zh-CN"/>
        </w:rPr>
        <w:t>v  svojem v imenu in za svoj račun in v imenu in za račun Ministrstva za kmetijstvo, gozdarstvo in prehrano</w:t>
      </w:r>
      <w:r>
        <w:rPr>
          <w:rFonts w:cs="Arial"/>
          <w:lang w:eastAsia="zh-CN"/>
        </w:rPr>
        <w:t xml:space="preserve"> dne </w:t>
      </w:r>
      <w:r>
        <w:rPr>
          <w:rFonts w:cs="Arial"/>
          <w:lang w:eastAsia="zh-CN"/>
        </w:rPr>
        <w:fldChar w:fldCharType="begin">
          <w:ffData>
            <w:name w:val="Besedilo46"/>
            <w:enabled/>
            <w:calcOnExit w:val="0"/>
            <w:textInput/>
          </w:ffData>
        </w:fldChar>
      </w:r>
      <w:bookmarkStart w:id="4" w:name="Besedilo46"/>
      <w:r>
        <w:rPr>
          <w:rFonts w:cs="Arial"/>
          <w:lang w:eastAsia="zh-CN"/>
        </w:rPr>
        <w:instrText xml:space="preserve"> FORMTEXT </w:instrText>
      </w:r>
      <w:r>
        <w:rPr>
          <w:rFonts w:cs="Arial"/>
          <w:lang w:eastAsia="zh-CN"/>
        </w:rPr>
      </w:r>
      <w:r>
        <w:rPr>
          <w:rFonts w:cs="Arial"/>
          <w:lang w:eastAsia="zh-CN"/>
        </w:rPr>
        <w:fldChar w:fldCharType="separate"/>
      </w:r>
      <w:r>
        <w:rPr>
          <w:rFonts w:cs="Arial"/>
          <w:noProof/>
          <w:lang w:eastAsia="zh-CN"/>
        </w:rPr>
        <w:t> </w:t>
      </w:r>
      <w:r>
        <w:rPr>
          <w:rFonts w:cs="Arial"/>
          <w:noProof/>
          <w:lang w:eastAsia="zh-CN"/>
        </w:rPr>
        <w:t> </w:t>
      </w:r>
      <w:r>
        <w:rPr>
          <w:rFonts w:cs="Arial"/>
          <w:noProof/>
          <w:lang w:eastAsia="zh-CN"/>
        </w:rPr>
        <w:t> </w:t>
      </w:r>
      <w:r>
        <w:rPr>
          <w:rFonts w:cs="Arial"/>
          <w:noProof/>
          <w:lang w:eastAsia="zh-CN"/>
        </w:rPr>
        <w:t> </w:t>
      </w:r>
      <w:r>
        <w:rPr>
          <w:rFonts w:cs="Arial"/>
          <w:noProof/>
          <w:lang w:eastAsia="zh-CN"/>
        </w:rPr>
        <w:t> </w:t>
      </w:r>
      <w:r>
        <w:rPr>
          <w:rFonts w:cs="Arial"/>
          <w:lang w:eastAsia="zh-CN"/>
        </w:rPr>
        <w:fldChar w:fldCharType="end"/>
      </w:r>
      <w:bookmarkEnd w:id="4"/>
      <w:r>
        <w:rPr>
          <w:rFonts w:cs="Arial"/>
          <w:lang w:eastAsia="zh-CN"/>
        </w:rPr>
        <w:t xml:space="preserve"> sklenilo </w:t>
      </w:r>
      <w:r w:rsidRPr="00AE429F">
        <w:rPr>
          <w:rFonts w:cs="Arial"/>
        </w:rPr>
        <w:t xml:space="preserve">krovno pogodbo št. </w:t>
      </w:r>
      <w:r w:rsidRPr="00AE429F">
        <w:rPr>
          <w:rFonts w:cs="Arial"/>
        </w:rPr>
        <w:fldChar w:fldCharType="begin">
          <w:ffData>
            <w:name w:val="Besedilo2"/>
            <w:enabled/>
            <w:calcOnExit w:val="0"/>
            <w:textInput/>
          </w:ffData>
        </w:fldChar>
      </w:r>
      <w:r w:rsidRPr="00AE429F">
        <w:rPr>
          <w:rFonts w:cs="Arial"/>
        </w:rPr>
        <w:instrText xml:space="preserve"> FORMTEXT </w:instrText>
      </w:r>
      <w:r w:rsidRPr="00AE429F">
        <w:rPr>
          <w:rFonts w:cs="Arial"/>
        </w:rPr>
      </w:r>
      <w:r w:rsidRPr="00AE429F">
        <w:rPr>
          <w:rFonts w:cs="Arial"/>
        </w:rPr>
        <w:fldChar w:fldCharType="separate"/>
      </w:r>
      <w:r w:rsidRPr="00FA169E">
        <w:rPr>
          <w:rFonts w:cs="Arial"/>
        </w:rPr>
        <w:t> </w:t>
      </w:r>
      <w:r w:rsidRPr="00FA169E">
        <w:rPr>
          <w:rFonts w:cs="Arial"/>
        </w:rPr>
        <w:t> </w:t>
      </w:r>
      <w:r w:rsidRPr="00FA169E">
        <w:rPr>
          <w:rFonts w:cs="Arial"/>
        </w:rPr>
        <w:t> </w:t>
      </w:r>
      <w:r w:rsidRPr="00FA169E">
        <w:rPr>
          <w:rFonts w:cs="Arial"/>
        </w:rPr>
        <w:t> </w:t>
      </w:r>
      <w:r w:rsidRPr="00FA169E">
        <w:rPr>
          <w:rFonts w:cs="Arial"/>
        </w:rPr>
        <w:t> </w:t>
      </w:r>
      <w:r w:rsidRPr="00AE429F">
        <w:rPr>
          <w:rFonts w:cs="Arial"/>
        </w:rPr>
        <w:fldChar w:fldCharType="end"/>
      </w:r>
      <w:r>
        <w:rPr>
          <w:rFonts w:cs="Arial"/>
        </w:rPr>
        <w:t>;</w:t>
      </w:r>
    </w:p>
    <w:p w14:paraId="2846E2D7" w14:textId="7B8682E0" w:rsidR="002736EB" w:rsidRPr="002736EB" w:rsidRDefault="00AE429F" w:rsidP="002736EB">
      <w:pPr>
        <w:widowControl/>
        <w:numPr>
          <w:ilvl w:val="0"/>
          <w:numId w:val="2"/>
        </w:numPr>
        <w:rPr>
          <w:rFonts w:cs="Arial"/>
        </w:rPr>
      </w:pPr>
      <w:r w:rsidRPr="00FA169E">
        <w:rPr>
          <w:rFonts w:cs="Arial"/>
        </w:rPr>
        <w:t xml:space="preserve">posamezni naročnik in </w:t>
      </w:r>
      <w:r>
        <w:rPr>
          <w:rFonts w:cs="Arial"/>
        </w:rPr>
        <w:t>dobavitelj</w:t>
      </w:r>
      <w:r w:rsidRPr="00FA169E">
        <w:rPr>
          <w:rFonts w:cs="Arial"/>
        </w:rPr>
        <w:t xml:space="preserve"> na osnovi krovne pogodbe sklepata to neposredno pogodbo</w:t>
      </w:r>
      <w:r w:rsidR="00C127C4">
        <w:rPr>
          <w:rFonts w:cs="Arial"/>
        </w:rPr>
        <w:t>,</w:t>
      </w:r>
    </w:p>
    <w:bookmarkEnd w:id="3"/>
    <w:p w14:paraId="57534624" w14:textId="67B86834" w:rsidR="00517A8C" w:rsidRPr="00F7003A" w:rsidRDefault="00517A8C" w:rsidP="00517A8C">
      <w:pPr>
        <w:widowControl/>
        <w:numPr>
          <w:ilvl w:val="0"/>
          <w:numId w:val="2"/>
        </w:numPr>
        <w:autoSpaceDE/>
        <w:autoSpaceDN/>
        <w:adjustRightInd/>
        <w:spacing w:line="260" w:lineRule="atLeast"/>
        <w:rPr>
          <w:rFonts w:cs="Arial"/>
          <w:szCs w:val="22"/>
          <w:lang w:eastAsia="zh-CN"/>
        </w:rPr>
      </w:pPr>
      <w:r w:rsidRPr="00F7003A">
        <w:rPr>
          <w:rFonts w:cs="Arial"/>
          <w:szCs w:val="22"/>
          <w:lang w:eastAsia="zh-CN"/>
        </w:rPr>
        <w:t xml:space="preserve">sta </w:t>
      </w:r>
      <w:r w:rsidR="00B069F7" w:rsidRPr="00F7003A">
        <w:rPr>
          <w:rFonts w:cs="Arial"/>
          <w:szCs w:val="22"/>
          <w:lang w:eastAsia="zh-CN"/>
        </w:rPr>
        <w:t>seznanil</w:t>
      </w:r>
      <w:r w:rsidR="00B069F7">
        <w:rPr>
          <w:rFonts w:cs="Arial"/>
          <w:szCs w:val="22"/>
          <w:lang w:eastAsia="zh-CN"/>
        </w:rPr>
        <w:t>i</w:t>
      </w:r>
      <w:r w:rsidR="00B069F7" w:rsidRPr="00F7003A">
        <w:rPr>
          <w:rFonts w:cs="Arial"/>
          <w:szCs w:val="22"/>
          <w:lang w:eastAsia="zh-CN"/>
        </w:rPr>
        <w:t xml:space="preserve"> </w:t>
      </w:r>
      <w:r w:rsidRPr="00F7003A">
        <w:rPr>
          <w:rFonts w:cs="Arial"/>
          <w:szCs w:val="22"/>
          <w:lang w:eastAsia="zh-CN"/>
        </w:rPr>
        <w:t>zaposlene, navedene v tej pogodbi, da se njihovi osebni podatki obdelujejo v skladu z 48. členom Zakona o delovnih razmerjih (Uradni list RS, št. 21/13, 78/13 – popr., 47/15 – ZZSDT, 33/16 – PZ-F, 52/16, 15/17 – odl. US, 22/19 – ZPosS, 81/19, 203/20 – ZIUPOPDVE, 119/21 – ZČmIS-A, 202/21 – odl. US, 15/22, 54/22 – ZUPŠ-1, 114/23 in 136/23 – ZIUZDS) 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3FA983AA" w14:textId="77777777" w:rsidR="00565D2E" w:rsidRDefault="00565D2E" w:rsidP="00806337">
      <w:pPr>
        <w:rPr>
          <w:rFonts w:cs="Arial"/>
        </w:rPr>
      </w:pPr>
    </w:p>
    <w:p w14:paraId="3E78DB63" w14:textId="1C1BF0B8" w:rsidR="00565D2E" w:rsidRDefault="00565D2E" w:rsidP="00565D2E">
      <w:pPr>
        <w:pStyle w:val="pogodbaleni"/>
        <w:numPr>
          <w:ilvl w:val="0"/>
          <w:numId w:val="3"/>
        </w:numPr>
        <w:tabs>
          <w:tab w:val="left" w:pos="357"/>
          <w:tab w:val="num" w:pos="720"/>
        </w:tabs>
        <w:spacing w:before="0" w:after="0" w:line="240" w:lineRule="auto"/>
        <w:ind w:left="357" w:hanging="357"/>
        <w:rPr>
          <w:szCs w:val="20"/>
        </w:rPr>
      </w:pPr>
      <w:r w:rsidRPr="00FA169E">
        <w:rPr>
          <w:szCs w:val="20"/>
        </w:rPr>
        <w:lastRenderedPageBreak/>
        <w:t>Člen</w:t>
      </w:r>
    </w:p>
    <w:p w14:paraId="42015B88" w14:textId="77777777" w:rsidR="00565D2E" w:rsidRPr="00565D2E" w:rsidRDefault="00565D2E" w:rsidP="00565D2E"/>
    <w:p w14:paraId="052B5889" w14:textId="5D6C25D7" w:rsidR="00565D2E" w:rsidRDefault="00565D2E" w:rsidP="0071772D">
      <w:pPr>
        <w:spacing w:line="260" w:lineRule="atLeast"/>
        <w:rPr>
          <w:rFonts w:cs="Arial"/>
        </w:rPr>
      </w:pPr>
      <w:r w:rsidRPr="00FA169E">
        <w:rPr>
          <w:rFonts w:cs="Arial"/>
        </w:rPr>
        <w:t xml:space="preserve">Za vse, kar ni določeno v neposredni pogodbi, se uporabljajo določbe krovne pogodbe. Izvajalec in posamezni naročnik sta dolžna spoštovati določila krovne pogodbe. </w:t>
      </w:r>
    </w:p>
    <w:p w14:paraId="35BC73C6" w14:textId="77777777" w:rsidR="00565D2E" w:rsidRPr="00517A8C" w:rsidRDefault="00565D2E" w:rsidP="00806337">
      <w:pPr>
        <w:rPr>
          <w:rFonts w:cs="Arial"/>
        </w:rPr>
      </w:pPr>
    </w:p>
    <w:p w14:paraId="4897007D" w14:textId="77777777" w:rsidR="00826010" w:rsidRPr="00826010" w:rsidRDefault="00826010" w:rsidP="00806337">
      <w:pPr>
        <w:rPr>
          <w:rFonts w:cs="Arial"/>
        </w:rPr>
      </w:pPr>
    </w:p>
    <w:p w14:paraId="0C9BE405" w14:textId="212A2BC2" w:rsidR="00535B9E" w:rsidRPr="000E7BB5" w:rsidRDefault="00535B9E" w:rsidP="00806337">
      <w:pPr>
        <w:pStyle w:val="Naslov2"/>
        <w:numPr>
          <w:ilvl w:val="0"/>
          <w:numId w:val="4"/>
        </w:numPr>
        <w:rPr>
          <w:rFonts w:cs="Arial"/>
        </w:rPr>
      </w:pPr>
      <w:r w:rsidRPr="000E7BB5">
        <w:rPr>
          <w:rFonts w:cs="Arial"/>
        </w:rPr>
        <w:t>PREDMET IN NAČIN IZVAJANJA POGODBE</w:t>
      </w:r>
    </w:p>
    <w:p w14:paraId="69DD786E" w14:textId="77777777" w:rsidR="006B130A" w:rsidRPr="000E7BB5" w:rsidRDefault="006B130A" w:rsidP="00806337">
      <w:pPr>
        <w:rPr>
          <w:rFonts w:cs="Arial"/>
        </w:rPr>
      </w:pPr>
    </w:p>
    <w:p w14:paraId="5387390E"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7DC08005" w14:textId="77777777" w:rsidR="006B130A" w:rsidRPr="000E7BB5" w:rsidRDefault="006B130A" w:rsidP="00806337">
      <w:pPr>
        <w:rPr>
          <w:rFonts w:cs="Arial"/>
        </w:rPr>
      </w:pPr>
    </w:p>
    <w:p w14:paraId="6C173BC6" w14:textId="7FCE5EBA" w:rsidR="00A66824" w:rsidRDefault="00535B9E" w:rsidP="00806337">
      <w:pPr>
        <w:rPr>
          <w:rFonts w:cs="Arial"/>
        </w:rPr>
      </w:pPr>
      <w:r w:rsidRPr="000E7BB5">
        <w:rPr>
          <w:rFonts w:cs="Arial"/>
        </w:rPr>
        <w:t xml:space="preserve">Predmet pogodbe </w:t>
      </w:r>
      <w:r w:rsidR="007A1CCB">
        <w:rPr>
          <w:rFonts w:cs="Arial"/>
        </w:rPr>
        <w:t xml:space="preserve">je </w:t>
      </w:r>
      <w:r w:rsidR="006C7AC3">
        <w:rPr>
          <w:rFonts w:cs="Arial"/>
        </w:rPr>
        <w:t>n</w:t>
      </w:r>
      <w:r w:rsidR="006C7AC3" w:rsidRPr="006C7AC3">
        <w:rPr>
          <w:rFonts w:cs="Arial"/>
        </w:rPr>
        <w:t>akup licenčne programske opreme Oracle za sistem Skrinja</w:t>
      </w:r>
      <w:r w:rsidR="00000335">
        <w:rPr>
          <w:rFonts w:cs="Arial"/>
        </w:rPr>
        <w:t xml:space="preserve"> – aktivnost </w:t>
      </w:r>
      <w:r w:rsidR="00000335">
        <w:rPr>
          <w:rFonts w:cs="Arial"/>
        </w:rPr>
        <w:fldChar w:fldCharType="begin">
          <w:ffData>
            <w:name w:val="Besedilo47"/>
            <w:enabled/>
            <w:calcOnExit w:val="0"/>
            <w:textInput/>
          </w:ffData>
        </w:fldChar>
      </w:r>
      <w:bookmarkStart w:id="5" w:name="Besedilo47"/>
      <w:r w:rsidR="00000335">
        <w:rPr>
          <w:rFonts w:cs="Arial"/>
        </w:rPr>
        <w:instrText xml:space="preserve"> FORMTEXT </w:instrText>
      </w:r>
      <w:r w:rsidR="00000335">
        <w:rPr>
          <w:rFonts w:cs="Arial"/>
        </w:rPr>
      </w:r>
      <w:r w:rsidR="00000335">
        <w:rPr>
          <w:rFonts w:cs="Arial"/>
        </w:rPr>
        <w:fldChar w:fldCharType="separate"/>
      </w:r>
      <w:r w:rsidR="00000335">
        <w:rPr>
          <w:rFonts w:cs="Arial"/>
          <w:noProof/>
        </w:rPr>
        <w:t> </w:t>
      </w:r>
      <w:r w:rsidR="00000335">
        <w:rPr>
          <w:rFonts w:cs="Arial"/>
          <w:noProof/>
        </w:rPr>
        <w:t> </w:t>
      </w:r>
      <w:r w:rsidR="00000335">
        <w:rPr>
          <w:rFonts w:cs="Arial"/>
          <w:noProof/>
        </w:rPr>
        <w:t> </w:t>
      </w:r>
      <w:r w:rsidR="00000335">
        <w:rPr>
          <w:rFonts w:cs="Arial"/>
          <w:noProof/>
        </w:rPr>
        <w:t> </w:t>
      </w:r>
      <w:r w:rsidR="00000335">
        <w:rPr>
          <w:rFonts w:cs="Arial"/>
          <w:noProof/>
        </w:rPr>
        <w:t> </w:t>
      </w:r>
      <w:r w:rsidR="00000335">
        <w:rPr>
          <w:rFonts w:cs="Arial"/>
        </w:rPr>
        <w:fldChar w:fldCharType="end"/>
      </w:r>
      <w:bookmarkEnd w:id="5"/>
      <w:r w:rsidR="007449C1">
        <w:rPr>
          <w:rFonts w:cs="Arial"/>
        </w:rPr>
        <w:t xml:space="preserve"> </w:t>
      </w:r>
      <w:r w:rsidR="007449C1">
        <w:rPr>
          <w:rFonts w:cs="Arial"/>
          <w:i/>
          <w:iCs/>
        </w:rPr>
        <w:t>(opomba: 1 – MDP, 2 – MKGP)</w:t>
      </w:r>
      <w:r w:rsidR="00125485">
        <w:rPr>
          <w:rFonts w:cs="Arial"/>
        </w:rPr>
        <w:t>.</w:t>
      </w:r>
    </w:p>
    <w:p w14:paraId="4FB46B43" w14:textId="77777777" w:rsidR="00125485" w:rsidRDefault="00125485" w:rsidP="00806337">
      <w:pPr>
        <w:rPr>
          <w:rFonts w:cs="Arial"/>
        </w:rPr>
      </w:pPr>
    </w:p>
    <w:p w14:paraId="120FDE4F" w14:textId="001A5F81" w:rsidR="00077FFA" w:rsidRDefault="00535B9E" w:rsidP="00806337">
      <w:pPr>
        <w:rPr>
          <w:rFonts w:cs="Arial"/>
        </w:rPr>
      </w:pPr>
      <w:r w:rsidRPr="00D84433">
        <w:rPr>
          <w:rFonts w:cs="Arial"/>
        </w:rPr>
        <w:t xml:space="preserve">Predmet pogodbe je podrobneje specificiran v </w:t>
      </w:r>
      <w:r w:rsidR="00EA5570">
        <w:rPr>
          <w:rFonts w:cs="Arial"/>
        </w:rPr>
        <w:t>T</w:t>
      </w:r>
      <w:r w:rsidRPr="00D84433">
        <w:rPr>
          <w:rFonts w:cs="Arial"/>
        </w:rPr>
        <w:t>ehničnih specifikacijah</w:t>
      </w:r>
      <w:r w:rsidR="001A13FA" w:rsidRPr="00D84433">
        <w:rPr>
          <w:rFonts w:cs="Arial"/>
        </w:rPr>
        <w:t xml:space="preserve"> (</w:t>
      </w:r>
      <w:r w:rsidR="003F62C1">
        <w:rPr>
          <w:rFonts w:cs="Arial"/>
        </w:rPr>
        <w:t>P</w:t>
      </w:r>
      <w:r w:rsidR="001A13FA" w:rsidRPr="00D84433">
        <w:rPr>
          <w:rFonts w:cs="Arial"/>
        </w:rPr>
        <w:t>riloga</w:t>
      </w:r>
      <w:r w:rsidR="003F62C1">
        <w:rPr>
          <w:rFonts w:cs="Arial"/>
        </w:rPr>
        <w:t xml:space="preserve"> </w:t>
      </w:r>
      <w:r w:rsidR="001A13FA" w:rsidRPr="00D84433">
        <w:rPr>
          <w:rFonts w:cs="Arial"/>
        </w:rPr>
        <w:t>1)</w:t>
      </w:r>
      <w:r w:rsidR="00257434" w:rsidRPr="00D84433">
        <w:rPr>
          <w:rFonts w:cs="Arial"/>
        </w:rPr>
        <w:t xml:space="preserve"> in</w:t>
      </w:r>
      <w:r w:rsidR="001A13FA" w:rsidRPr="00D84433">
        <w:rPr>
          <w:rFonts w:cs="Arial"/>
        </w:rPr>
        <w:t xml:space="preserve"> </w:t>
      </w:r>
      <w:r w:rsidR="00EA5570">
        <w:rPr>
          <w:rFonts w:cs="Arial"/>
        </w:rPr>
        <w:t>P</w:t>
      </w:r>
      <w:r w:rsidR="001A13FA" w:rsidRPr="00D84433">
        <w:rPr>
          <w:rFonts w:cs="Arial"/>
        </w:rPr>
        <w:t>redračunu (</w:t>
      </w:r>
      <w:r w:rsidR="003F62C1">
        <w:rPr>
          <w:rFonts w:cs="Arial"/>
        </w:rPr>
        <w:t>P</w:t>
      </w:r>
      <w:r w:rsidR="001A13FA" w:rsidRPr="00D84433">
        <w:rPr>
          <w:rFonts w:cs="Arial"/>
        </w:rPr>
        <w:t>riloga 2)</w:t>
      </w:r>
      <w:r w:rsidRPr="00D84433">
        <w:rPr>
          <w:rFonts w:cs="Arial"/>
        </w:rPr>
        <w:t xml:space="preserve">, ki </w:t>
      </w:r>
      <w:r w:rsidR="00257434" w:rsidRPr="00D84433">
        <w:rPr>
          <w:rFonts w:cs="Arial"/>
        </w:rPr>
        <w:t>sta</w:t>
      </w:r>
      <w:r w:rsidRPr="00D84433">
        <w:rPr>
          <w:rFonts w:cs="Arial"/>
        </w:rPr>
        <w:t xml:space="preserve"> prilog</w:t>
      </w:r>
      <w:r w:rsidR="001A13FA" w:rsidRPr="00D84433">
        <w:rPr>
          <w:rFonts w:cs="Arial"/>
        </w:rPr>
        <w:t>i</w:t>
      </w:r>
      <w:r w:rsidRPr="00D84433">
        <w:rPr>
          <w:rFonts w:cs="Arial"/>
        </w:rPr>
        <w:t xml:space="preserve"> te pogodbe in njen sestavni del</w:t>
      </w:r>
      <w:r w:rsidR="001A13FA" w:rsidRPr="00D84433">
        <w:rPr>
          <w:rFonts w:cs="Arial"/>
        </w:rPr>
        <w:t>, ter se izvaja na način, kot</w:t>
      </w:r>
      <w:r w:rsidR="001A13FA" w:rsidRPr="000E7BB5">
        <w:rPr>
          <w:rFonts w:cs="Arial"/>
        </w:rPr>
        <w:t xml:space="preserve"> je določen</w:t>
      </w:r>
      <w:r w:rsidR="00077FFA">
        <w:rPr>
          <w:rFonts w:cs="Arial"/>
        </w:rPr>
        <w:t>o</w:t>
      </w:r>
      <w:r w:rsidR="001A13FA" w:rsidRPr="000E7BB5">
        <w:rPr>
          <w:rFonts w:cs="Arial"/>
        </w:rPr>
        <w:t xml:space="preserve"> v teh prilogah in tej pogodbi.</w:t>
      </w:r>
    </w:p>
    <w:p w14:paraId="25206315" w14:textId="6685D533" w:rsidR="00C52B39" w:rsidRDefault="00C52B39" w:rsidP="00806337">
      <w:pPr>
        <w:rPr>
          <w:rFonts w:cs="Arial"/>
        </w:rPr>
      </w:pPr>
    </w:p>
    <w:p w14:paraId="0767FEC3" w14:textId="222AC6B7" w:rsidR="00783359" w:rsidRDefault="00783359" w:rsidP="00806337">
      <w:pPr>
        <w:pStyle w:val="pogodbaleni"/>
        <w:numPr>
          <w:ilvl w:val="0"/>
          <w:numId w:val="3"/>
        </w:numPr>
        <w:tabs>
          <w:tab w:val="left" w:pos="357"/>
        </w:tabs>
        <w:spacing w:before="0" w:after="0" w:line="240" w:lineRule="auto"/>
        <w:ind w:left="357" w:hanging="357"/>
        <w:rPr>
          <w:rFonts w:cs="Arial"/>
          <w:szCs w:val="20"/>
        </w:rPr>
      </w:pPr>
      <w:r>
        <w:rPr>
          <w:rFonts w:cs="Arial"/>
          <w:szCs w:val="20"/>
        </w:rPr>
        <w:t>člen</w:t>
      </w:r>
    </w:p>
    <w:p w14:paraId="687BFE10" w14:textId="77777777" w:rsidR="00783359" w:rsidRDefault="00783359" w:rsidP="00783359"/>
    <w:p w14:paraId="00E1B1D1" w14:textId="77777777" w:rsidR="00783359" w:rsidRDefault="00783359" w:rsidP="00783359">
      <w:r>
        <w:t>Dobavitelj je v roku 14 dni od sklenitve neposredne pogodbe dolžan:</w:t>
      </w:r>
    </w:p>
    <w:p w14:paraId="6D6F4D4E" w14:textId="77777777" w:rsidR="00783359" w:rsidRDefault="00783359" w:rsidP="00783359"/>
    <w:p w14:paraId="61F593E2" w14:textId="77777777" w:rsidR="00783359" w:rsidRDefault="00783359" w:rsidP="00783359">
      <w:pPr>
        <w:pStyle w:val="Odstavekseznama"/>
        <w:numPr>
          <w:ilvl w:val="0"/>
          <w:numId w:val="2"/>
        </w:numPr>
      </w:pPr>
      <w:r>
        <w:t xml:space="preserve">zagotoviti prenos vseh licenc za programsko opremo Oracle, ki je predmet te pogodbe, na posameznega naročnika, </w:t>
      </w:r>
    </w:p>
    <w:p w14:paraId="253735B9" w14:textId="5CEB4C4F" w:rsidR="00783359" w:rsidRDefault="00783359" w:rsidP="00783359">
      <w:pPr>
        <w:pStyle w:val="Odstavekseznama"/>
        <w:numPr>
          <w:ilvl w:val="0"/>
          <w:numId w:val="2"/>
        </w:numPr>
      </w:pPr>
      <w:r>
        <w:t>posameznemu naročniku zagotoviti dostop do namestitvenih datotek, ter morebitne spremljajoče dokumentacije, navodil za namestitev in druge tehnične dokumentacije,</w:t>
      </w:r>
    </w:p>
    <w:p w14:paraId="5214ADE8" w14:textId="77777777" w:rsidR="00783359" w:rsidRDefault="00783359" w:rsidP="00783359">
      <w:pPr>
        <w:pStyle w:val="Odstavekseznama"/>
        <w:numPr>
          <w:ilvl w:val="0"/>
          <w:numId w:val="2"/>
        </w:numPr>
      </w:pPr>
      <w:r>
        <w:t>posameznemu naročniku izročiti pravilno izpolnjeno dobavnico z oznakami produktov in kodami ter potrdilo o licencah in tehnični podpori zanje.</w:t>
      </w:r>
    </w:p>
    <w:p w14:paraId="7E6083DB" w14:textId="77777777" w:rsidR="00783359" w:rsidRDefault="00783359" w:rsidP="00783359"/>
    <w:p w14:paraId="57AF5BF2" w14:textId="77777777" w:rsidR="00783359" w:rsidRDefault="00783359" w:rsidP="00783359">
      <w:r>
        <w:t xml:space="preserve">Po potrebi dobavitelj na zahtevo posameznega naročnika zaradi vodenja skladiščnega poslovanja ob dobavi programske opreme v MS Excel datoteko za vsak kos opreme oziroma storitev vnese naslednje podatke: </w:t>
      </w:r>
    </w:p>
    <w:p w14:paraId="7D67489F" w14:textId="77777777" w:rsidR="00783359" w:rsidRDefault="00783359" w:rsidP="00783359">
      <w:pPr>
        <w:pStyle w:val="Odstavekseznama"/>
        <w:numPr>
          <w:ilvl w:val="0"/>
          <w:numId w:val="32"/>
        </w:numPr>
      </w:pPr>
      <w:r>
        <w:t>številko dobavnice,</w:t>
      </w:r>
    </w:p>
    <w:p w14:paraId="7E5A09AC" w14:textId="77777777" w:rsidR="00783359" w:rsidRDefault="00783359" w:rsidP="00783359">
      <w:pPr>
        <w:pStyle w:val="Odstavekseznama"/>
        <w:numPr>
          <w:ilvl w:val="0"/>
          <w:numId w:val="32"/>
        </w:numPr>
      </w:pPr>
      <w:r>
        <w:t>oznaka produkta, količina in koda.</w:t>
      </w:r>
    </w:p>
    <w:p w14:paraId="5F320CE2" w14:textId="77777777" w:rsidR="00783359" w:rsidRDefault="00783359" w:rsidP="00783359"/>
    <w:p w14:paraId="1E252E9E" w14:textId="77777777" w:rsidR="00783359" w:rsidRDefault="00783359" w:rsidP="00783359">
      <w:r>
        <w:t>Posamezni n</w:t>
      </w:r>
      <w:r w:rsidRPr="00667C0D">
        <w:t xml:space="preserve">aročnik je </w:t>
      </w:r>
      <w:r>
        <w:t xml:space="preserve">navedeno </w:t>
      </w:r>
      <w:r w:rsidRPr="00667C0D">
        <w:t xml:space="preserve">dolžan pregledati in, v kolikor je brez pomanjkljivosti, prevzeti. O prevzemu se sestavi prevzemni zapisnik, ki ga podpišeta obe pogodbeni stranki. </w:t>
      </w:r>
    </w:p>
    <w:p w14:paraId="137A2830" w14:textId="77777777" w:rsidR="00783359" w:rsidRDefault="00783359" w:rsidP="00783359"/>
    <w:p w14:paraId="5064632C" w14:textId="77777777" w:rsidR="00783359" w:rsidRDefault="00783359" w:rsidP="00783359">
      <w:r>
        <w:t>V kolikor so ob prevzemu ugotovljene pomanjkljivosti, jih pogodbeni stranki navedeta v prevzemnem zapisniku in določita rok za njihovo odpravo. Dobavitelj je pomanjkljivosti dolžan odpraviti v določenem roku na lastne stroške. Po odpravi pomanjkljivosti se ponovno opravi prevzem in sestavi prevzemni zapisnik. Če dobavitelj pomanjkljivosti ne odpravi, lahko posamezni naročnik blago in/ali storitve naroči drugje na stroške dobavitelja ali odstopi od pogodbe.</w:t>
      </w:r>
    </w:p>
    <w:p w14:paraId="20F1AF06" w14:textId="77777777" w:rsidR="00783359" w:rsidRPr="00783359" w:rsidRDefault="00783359" w:rsidP="0071772D"/>
    <w:p w14:paraId="45B010F1" w14:textId="2DC28187" w:rsidR="00000335" w:rsidRDefault="00000335" w:rsidP="00806337">
      <w:pPr>
        <w:pStyle w:val="pogodbaleni"/>
        <w:numPr>
          <w:ilvl w:val="0"/>
          <w:numId w:val="3"/>
        </w:numPr>
        <w:tabs>
          <w:tab w:val="left" w:pos="357"/>
        </w:tabs>
        <w:spacing w:before="0" w:after="0" w:line="240" w:lineRule="auto"/>
        <w:ind w:left="357" w:hanging="357"/>
        <w:rPr>
          <w:rFonts w:cs="Arial"/>
          <w:szCs w:val="20"/>
        </w:rPr>
      </w:pPr>
      <w:r>
        <w:rPr>
          <w:rFonts w:cs="Arial"/>
          <w:szCs w:val="20"/>
        </w:rPr>
        <w:t>člen</w:t>
      </w:r>
    </w:p>
    <w:p w14:paraId="30F6A000" w14:textId="77777777" w:rsidR="00000335" w:rsidRDefault="00000335" w:rsidP="00000335"/>
    <w:p w14:paraId="142F8702" w14:textId="77777777" w:rsidR="00000335" w:rsidRPr="007847D6" w:rsidRDefault="00000335" w:rsidP="00000335">
      <w:pPr>
        <w:rPr>
          <w:rFonts w:cs="Arial"/>
        </w:rPr>
      </w:pPr>
      <w:r w:rsidRPr="007847D6">
        <w:rPr>
          <w:rFonts w:cs="Arial"/>
        </w:rPr>
        <w:t xml:space="preserve">Dobavitelj </w:t>
      </w:r>
      <w:r>
        <w:rPr>
          <w:rFonts w:cs="Arial"/>
        </w:rPr>
        <w:t>je dolžan</w:t>
      </w:r>
      <w:r w:rsidRPr="007847D6">
        <w:rPr>
          <w:rFonts w:cs="Arial"/>
        </w:rPr>
        <w:t xml:space="preserve"> zagotavljati </w:t>
      </w:r>
      <w:r>
        <w:rPr>
          <w:rFonts w:cs="Arial"/>
        </w:rPr>
        <w:t xml:space="preserve">veljavnost licenc ter </w:t>
      </w:r>
      <w:r w:rsidRPr="007847D6">
        <w:rPr>
          <w:rFonts w:cs="Arial"/>
        </w:rPr>
        <w:t>podporo</w:t>
      </w:r>
      <w:r>
        <w:rPr>
          <w:rFonts w:cs="Arial"/>
        </w:rPr>
        <w:t xml:space="preserve"> zanje (</w:t>
      </w:r>
      <w:r w:rsidRPr="007847D6">
        <w:rPr>
          <w:rFonts w:cs="Arial"/>
        </w:rPr>
        <w:t>v</w:t>
      </w:r>
      <w:r>
        <w:rPr>
          <w:rFonts w:cs="Arial"/>
        </w:rPr>
        <w:t xml:space="preserve"> nadaljevanju: podpora) v</w:t>
      </w:r>
      <w:r w:rsidRPr="007847D6">
        <w:rPr>
          <w:rFonts w:cs="Arial"/>
        </w:rPr>
        <w:t xml:space="preserve"> skladu s Prilogo 1 te pogodbe ter v obsegu</w:t>
      </w:r>
      <w:r>
        <w:rPr>
          <w:rFonts w:cs="Arial"/>
        </w:rPr>
        <w:t xml:space="preserve">, trajanju </w:t>
      </w:r>
      <w:r w:rsidRPr="007847D6">
        <w:rPr>
          <w:rFonts w:cs="Arial"/>
        </w:rPr>
        <w:t>in na način, kot je določeno s to pogodbo in Prilog</w:t>
      </w:r>
      <w:r>
        <w:rPr>
          <w:rFonts w:cs="Arial"/>
        </w:rPr>
        <w:t>o</w:t>
      </w:r>
      <w:r w:rsidRPr="007847D6">
        <w:rPr>
          <w:rFonts w:cs="Arial"/>
        </w:rPr>
        <w:t xml:space="preserve"> 1 te pogodbe</w:t>
      </w:r>
      <w:r>
        <w:rPr>
          <w:rFonts w:cs="Arial"/>
        </w:rPr>
        <w:t>.</w:t>
      </w:r>
      <w:r w:rsidRPr="007847D6">
        <w:rPr>
          <w:rFonts w:cs="Arial"/>
        </w:rPr>
        <w:t xml:space="preserve"> </w:t>
      </w:r>
      <w:r>
        <w:rPr>
          <w:rFonts w:cs="Arial"/>
        </w:rPr>
        <w:t>D</w:t>
      </w:r>
      <w:r w:rsidRPr="007847D6">
        <w:rPr>
          <w:rFonts w:cs="Arial"/>
        </w:rPr>
        <w:t xml:space="preserve">obavitelj </w:t>
      </w:r>
      <w:r>
        <w:rPr>
          <w:rFonts w:cs="Arial"/>
        </w:rPr>
        <w:t xml:space="preserve">mora zagotavljati in </w:t>
      </w:r>
      <w:r w:rsidRPr="007847D6">
        <w:rPr>
          <w:rFonts w:cs="Arial"/>
        </w:rPr>
        <w:t>izvajati podporo od dneva prevzema</w:t>
      </w:r>
      <w:r>
        <w:rPr>
          <w:rFonts w:cs="Arial"/>
        </w:rPr>
        <w:t xml:space="preserve"> programske</w:t>
      </w:r>
      <w:r w:rsidRPr="007847D6">
        <w:rPr>
          <w:rFonts w:cs="Arial"/>
        </w:rPr>
        <w:t xml:space="preserve"> opreme</w:t>
      </w:r>
      <w:r>
        <w:rPr>
          <w:rFonts w:cs="Arial"/>
        </w:rPr>
        <w:t xml:space="preserve"> dalje za čas, kot je opredeljen v Prilogi 1.</w:t>
      </w:r>
    </w:p>
    <w:p w14:paraId="7E5B1829" w14:textId="77777777" w:rsidR="00000335" w:rsidRPr="000E2D4F" w:rsidRDefault="00000335" w:rsidP="00000335">
      <w:pPr>
        <w:rPr>
          <w:rFonts w:cs="Arial"/>
        </w:rPr>
      </w:pPr>
    </w:p>
    <w:p w14:paraId="07BAE531" w14:textId="77777777" w:rsidR="00000335" w:rsidRDefault="00000335" w:rsidP="00000335">
      <w:pPr>
        <w:rPr>
          <w:rFonts w:cs="Arial"/>
        </w:rPr>
      </w:pPr>
      <w:r w:rsidRPr="000E2D4F">
        <w:rPr>
          <w:rFonts w:cs="Arial"/>
        </w:rPr>
        <w:t xml:space="preserve">Nove verzije (posodobitve) licenčnih programskih produktov morajo biti </w:t>
      </w:r>
      <w:r>
        <w:rPr>
          <w:rFonts w:cs="Arial"/>
        </w:rPr>
        <w:t xml:space="preserve">posameznemu </w:t>
      </w:r>
      <w:r w:rsidRPr="000E2D4F">
        <w:rPr>
          <w:rFonts w:cs="Arial"/>
        </w:rPr>
        <w:t xml:space="preserve">naročniku razpoložljive od trenutka objave in do konca trajanja veljavnosti pogodbe. </w:t>
      </w:r>
      <w:r>
        <w:rPr>
          <w:rFonts w:cs="Arial"/>
        </w:rPr>
        <w:t>Posameznemu n</w:t>
      </w:r>
      <w:r w:rsidRPr="000E2D4F">
        <w:rPr>
          <w:rFonts w:cs="Arial"/>
        </w:rPr>
        <w:t>aročniku mora biti omogočen spletni dostop do le teh.</w:t>
      </w:r>
    </w:p>
    <w:p w14:paraId="27F74BDD" w14:textId="77777777" w:rsidR="00000335" w:rsidRPr="000E2D4F" w:rsidRDefault="00000335" w:rsidP="00000335">
      <w:pPr>
        <w:rPr>
          <w:rFonts w:cs="Arial"/>
        </w:rPr>
      </w:pPr>
    </w:p>
    <w:p w14:paraId="55262690" w14:textId="77777777" w:rsidR="00000335" w:rsidRPr="000E2D4F" w:rsidRDefault="00000335" w:rsidP="00000335">
      <w:pPr>
        <w:pStyle w:val="Telobesedila3"/>
        <w:spacing w:after="0"/>
        <w:rPr>
          <w:b/>
          <w:sz w:val="20"/>
        </w:rPr>
      </w:pPr>
      <w:r w:rsidRPr="000E2D4F">
        <w:rPr>
          <w:sz w:val="20"/>
        </w:rPr>
        <w:t>Rok za razpoložljivost novih popravkov in/ali novih različic programske opreme je takoj po izidu/objavi dostopnosti popravka/</w:t>
      </w:r>
      <w:r>
        <w:rPr>
          <w:sz w:val="20"/>
        </w:rPr>
        <w:t>različice</w:t>
      </w:r>
      <w:r w:rsidRPr="000E2D4F">
        <w:rPr>
          <w:sz w:val="20"/>
        </w:rPr>
        <w:t xml:space="preserve"> programske opreme. </w:t>
      </w:r>
    </w:p>
    <w:p w14:paraId="33A254E1" w14:textId="77777777" w:rsidR="00000335" w:rsidRDefault="00000335" w:rsidP="00000335"/>
    <w:p w14:paraId="3B59B346" w14:textId="67D1EA88" w:rsidR="00000335" w:rsidRDefault="00000335" w:rsidP="00000335">
      <w:pPr>
        <w:rPr>
          <w:rFonts w:cs="Arial"/>
        </w:rPr>
      </w:pPr>
      <w:r w:rsidRPr="000E2D4F">
        <w:rPr>
          <w:rFonts w:cs="Arial"/>
        </w:rPr>
        <w:t xml:space="preserve">Prevzem novih popravkov in/ali novih različic programske opreme, se opravi na način, da dobavitelj </w:t>
      </w:r>
      <w:r>
        <w:rPr>
          <w:rFonts w:cs="Arial"/>
        </w:rPr>
        <w:t xml:space="preserve">posameznemu </w:t>
      </w:r>
      <w:r w:rsidRPr="000E2D4F">
        <w:rPr>
          <w:rFonts w:cs="Arial"/>
        </w:rPr>
        <w:t>naročniku omogoči spletni dostop do nabora programske opreme, morebitne spremljajoče dokumentacije, navodil za namestitev in morebitne druge tehnične dokumentacije.</w:t>
      </w:r>
    </w:p>
    <w:p w14:paraId="1B4FC509" w14:textId="77777777" w:rsidR="00000335" w:rsidRPr="00000335" w:rsidRDefault="00000335" w:rsidP="0071772D"/>
    <w:p w14:paraId="59F2CF32" w14:textId="4BA64BA0" w:rsidR="00077FFA" w:rsidRDefault="00077FFA"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7F4DC016" w14:textId="530396EA" w:rsidR="00077FFA" w:rsidRDefault="00077FFA" w:rsidP="00806337">
      <w:pPr>
        <w:rPr>
          <w:rFonts w:cs="Arial"/>
        </w:rPr>
      </w:pPr>
    </w:p>
    <w:p w14:paraId="1FE04232" w14:textId="7BC1406D" w:rsidR="00C52B39" w:rsidRPr="000E2D4F" w:rsidRDefault="00C52B39" w:rsidP="00806337">
      <w:pPr>
        <w:pStyle w:val="Telobesedila3"/>
        <w:spacing w:after="0"/>
        <w:jc w:val="left"/>
        <w:rPr>
          <w:b/>
          <w:sz w:val="20"/>
        </w:rPr>
      </w:pPr>
      <w:r w:rsidRPr="000E2D4F">
        <w:rPr>
          <w:sz w:val="20"/>
        </w:rPr>
        <w:t xml:space="preserve">Za opravljanje storitev po tej pogodbi je </w:t>
      </w:r>
      <w:r w:rsidR="00000335">
        <w:rPr>
          <w:sz w:val="20"/>
        </w:rPr>
        <w:t xml:space="preserve">posamezni </w:t>
      </w:r>
      <w:r w:rsidRPr="000E2D4F">
        <w:rPr>
          <w:sz w:val="20"/>
        </w:rPr>
        <w:t>naročnik dolžan:</w:t>
      </w:r>
    </w:p>
    <w:p w14:paraId="79582B0A" w14:textId="77777777" w:rsidR="00C52B39" w:rsidRPr="000E2D4F" w:rsidRDefault="00C52B39" w:rsidP="00806337">
      <w:pPr>
        <w:pStyle w:val="Telobesedila3"/>
        <w:numPr>
          <w:ilvl w:val="0"/>
          <w:numId w:val="22"/>
        </w:numPr>
        <w:suppressAutoHyphens w:val="0"/>
        <w:spacing w:after="0"/>
        <w:rPr>
          <w:b/>
          <w:sz w:val="20"/>
        </w:rPr>
      </w:pPr>
      <w:r w:rsidRPr="000E2D4F">
        <w:rPr>
          <w:sz w:val="20"/>
        </w:rPr>
        <w:t>na upravičeno zahtevo dobavitelja omogočiti sodelovanje kontaktne osebe in drugega naročnikovega osebja,</w:t>
      </w:r>
    </w:p>
    <w:p w14:paraId="46780549" w14:textId="77777777" w:rsidR="00C52B39" w:rsidRPr="000E2D4F" w:rsidRDefault="00C52B39" w:rsidP="00806337">
      <w:pPr>
        <w:pStyle w:val="Telobesedila3"/>
        <w:numPr>
          <w:ilvl w:val="0"/>
          <w:numId w:val="22"/>
        </w:numPr>
        <w:suppressAutoHyphens w:val="0"/>
        <w:spacing w:after="0"/>
        <w:rPr>
          <w:b/>
          <w:sz w:val="20"/>
        </w:rPr>
      </w:pPr>
      <w:r w:rsidRPr="000E2D4F">
        <w:rPr>
          <w:sz w:val="20"/>
        </w:rPr>
        <w:t>na upravičeno zahtevo dobavitelja v času posega v sistem zagotoviti prisotnost administratorja naročnikovega računalniškega sistema,</w:t>
      </w:r>
    </w:p>
    <w:p w14:paraId="056F95AB" w14:textId="77777777" w:rsidR="00C52B39" w:rsidRPr="000E2D4F" w:rsidRDefault="00C52B39" w:rsidP="00806337">
      <w:pPr>
        <w:pStyle w:val="Telobesedila3"/>
        <w:numPr>
          <w:ilvl w:val="0"/>
          <w:numId w:val="22"/>
        </w:numPr>
        <w:suppressAutoHyphens w:val="0"/>
        <w:spacing w:after="0"/>
        <w:rPr>
          <w:b/>
          <w:sz w:val="20"/>
        </w:rPr>
      </w:pPr>
      <w:r w:rsidRPr="000E2D4F">
        <w:rPr>
          <w:sz w:val="20"/>
        </w:rPr>
        <w:t>na upravičeno zahtevo dobavitelja poskrbeti za koordinacijo del s podjetji, ki nastopajo kot poslovni partner naročnika pri zagotavljanju izpolnitve predmeta pogodbe s strani dobavitelja.</w:t>
      </w:r>
    </w:p>
    <w:p w14:paraId="24CD73ED" w14:textId="77777777" w:rsidR="00C52B39" w:rsidRPr="000E2D4F" w:rsidRDefault="00C52B39" w:rsidP="00806337">
      <w:pPr>
        <w:pStyle w:val="Telobesedila3"/>
        <w:numPr>
          <w:ilvl w:val="0"/>
          <w:numId w:val="22"/>
        </w:numPr>
        <w:suppressAutoHyphens w:val="0"/>
        <w:spacing w:after="0"/>
        <w:rPr>
          <w:b/>
          <w:sz w:val="20"/>
        </w:rPr>
      </w:pPr>
      <w:r w:rsidRPr="000E2D4F">
        <w:rPr>
          <w:sz w:val="20"/>
        </w:rPr>
        <w:t>izvajati aktivnosti odprave napak v sodelovanju z dobaviteljem.</w:t>
      </w:r>
    </w:p>
    <w:p w14:paraId="79A0FA35" w14:textId="0BF97CB7" w:rsidR="000943E7" w:rsidRDefault="000943E7" w:rsidP="00806337">
      <w:pPr>
        <w:widowControl/>
        <w:suppressAutoHyphens/>
        <w:autoSpaceDE/>
        <w:autoSpaceDN/>
        <w:adjustRightInd/>
        <w:rPr>
          <w:i/>
          <w:iCs/>
        </w:rPr>
      </w:pPr>
    </w:p>
    <w:p w14:paraId="5DBABEF6" w14:textId="77777777" w:rsidR="00C52B39" w:rsidRPr="000E7BB5" w:rsidRDefault="00C52B39"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7D323325" w14:textId="603CD9AD" w:rsidR="00C52B39" w:rsidRDefault="00C52B39" w:rsidP="00806337">
      <w:pPr>
        <w:widowControl/>
        <w:suppressAutoHyphens/>
        <w:autoSpaceDE/>
        <w:autoSpaceDN/>
        <w:adjustRightInd/>
        <w:rPr>
          <w:i/>
          <w:iCs/>
        </w:rPr>
      </w:pPr>
    </w:p>
    <w:p w14:paraId="303C95D1" w14:textId="77777777" w:rsidR="00C52B39" w:rsidRPr="000E2D4F" w:rsidRDefault="00C52B39" w:rsidP="00806337">
      <w:pPr>
        <w:pStyle w:val="Telobesedila3"/>
        <w:spacing w:after="0"/>
        <w:rPr>
          <w:b/>
          <w:sz w:val="20"/>
        </w:rPr>
      </w:pPr>
      <w:r w:rsidRPr="000E2D4F">
        <w:rPr>
          <w:sz w:val="20"/>
        </w:rPr>
        <w:t>Za opravljanje storitev po tej pogodbi je dobavitelj dolžan:</w:t>
      </w:r>
    </w:p>
    <w:p w14:paraId="1F4C3FBB" w14:textId="77777777" w:rsidR="00C52B39" w:rsidRPr="000E2D4F" w:rsidRDefault="00C52B39" w:rsidP="00806337">
      <w:pPr>
        <w:pStyle w:val="Telobesedila3"/>
        <w:numPr>
          <w:ilvl w:val="0"/>
          <w:numId w:val="22"/>
        </w:numPr>
        <w:suppressAutoHyphens w:val="0"/>
        <w:spacing w:after="0"/>
        <w:rPr>
          <w:b/>
          <w:sz w:val="20"/>
        </w:rPr>
      </w:pPr>
      <w:r w:rsidRPr="000E2D4F">
        <w:rPr>
          <w:sz w:val="20"/>
        </w:rPr>
        <w:t>svoje pogodbene obveznosti opravljati strokovno, brezhibno in kvalitetno ter na najracionalnejši način v okviru naročnikovih specifikacij,</w:t>
      </w:r>
    </w:p>
    <w:p w14:paraId="4B35A361" w14:textId="77777777" w:rsidR="00C52B39" w:rsidRPr="000E2D4F" w:rsidRDefault="00C52B39" w:rsidP="00806337">
      <w:pPr>
        <w:pStyle w:val="Telobesedila3"/>
        <w:numPr>
          <w:ilvl w:val="0"/>
          <w:numId w:val="22"/>
        </w:numPr>
        <w:suppressAutoHyphens w:val="0"/>
        <w:spacing w:after="0"/>
        <w:rPr>
          <w:b/>
          <w:sz w:val="20"/>
        </w:rPr>
      </w:pPr>
      <w:r w:rsidRPr="000E2D4F">
        <w:rPr>
          <w:sz w:val="20"/>
        </w:rPr>
        <w:t>izvajati svoje pogodbene obveznosti v dogovorjenih rokih,</w:t>
      </w:r>
    </w:p>
    <w:p w14:paraId="63C98DCA" w14:textId="77777777" w:rsidR="00C52B39" w:rsidRPr="000E2D4F" w:rsidRDefault="00C52B39" w:rsidP="00806337">
      <w:pPr>
        <w:pStyle w:val="Telobesedila3"/>
        <w:numPr>
          <w:ilvl w:val="0"/>
          <w:numId w:val="22"/>
        </w:numPr>
        <w:suppressAutoHyphens w:val="0"/>
        <w:spacing w:after="0"/>
        <w:rPr>
          <w:b/>
          <w:sz w:val="20"/>
        </w:rPr>
      </w:pPr>
      <w:r w:rsidRPr="000E2D4F">
        <w:rPr>
          <w:sz w:val="20"/>
        </w:rPr>
        <w:t>upoštevati zakonske določbe in veljavna naročnikova pravila za varovanje in zaščito, s katerimi se je dolžan seznaniti ob podpisu pogodbe.</w:t>
      </w:r>
    </w:p>
    <w:p w14:paraId="241D2E9D" w14:textId="1D792327" w:rsidR="0095359D" w:rsidRPr="00413CAB" w:rsidRDefault="0095359D" w:rsidP="00806337">
      <w:pPr>
        <w:rPr>
          <w:rFonts w:cs="Arial"/>
        </w:rPr>
      </w:pPr>
    </w:p>
    <w:p w14:paraId="1936418D" w14:textId="77777777" w:rsidR="0095359D" w:rsidRPr="000E7BB5" w:rsidRDefault="0095359D" w:rsidP="00806337">
      <w:pPr>
        <w:rPr>
          <w:rFonts w:cs="Arial"/>
        </w:rPr>
      </w:pPr>
    </w:p>
    <w:p w14:paraId="7390811A" w14:textId="55DBAC12" w:rsidR="00535B9E" w:rsidRPr="000E7BB5" w:rsidRDefault="00535B9E" w:rsidP="00806337">
      <w:pPr>
        <w:pStyle w:val="Naslov2"/>
        <w:numPr>
          <w:ilvl w:val="0"/>
          <w:numId w:val="4"/>
        </w:numPr>
        <w:rPr>
          <w:rFonts w:cs="Arial"/>
        </w:rPr>
      </w:pPr>
      <w:r w:rsidRPr="000E7BB5">
        <w:rPr>
          <w:rFonts w:cs="Arial"/>
        </w:rPr>
        <w:t>CENA IN PLAČILNI POGOJI</w:t>
      </w:r>
    </w:p>
    <w:p w14:paraId="03208070" w14:textId="77777777" w:rsidR="00DE2088" w:rsidRDefault="00DE2088" w:rsidP="00806337">
      <w:pPr>
        <w:shd w:val="clear" w:color="auto" w:fill="FFFFFF"/>
      </w:pPr>
    </w:p>
    <w:p w14:paraId="3E3B8CF2" w14:textId="73B538A0" w:rsidR="00DE2088" w:rsidRPr="00DE2088" w:rsidRDefault="00DE2088" w:rsidP="00806337">
      <w:pPr>
        <w:pStyle w:val="pogodbaleni"/>
        <w:numPr>
          <w:ilvl w:val="0"/>
          <w:numId w:val="3"/>
        </w:numPr>
        <w:tabs>
          <w:tab w:val="left" w:pos="357"/>
        </w:tabs>
        <w:spacing w:before="0" w:after="0" w:line="240" w:lineRule="auto"/>
        <w:ind w:left="357" w:hanging="357"/>
        <w:rPr>
          <w:rFonts w:cs="Arial"/>
          <w:szCs w:val="20"/>
        </w:rPr>
      </w:pPr>
      <w:bookmarkStart w:id="6" w:name="_Hlk211927176"/>
      <w:r w:rsidRPr="000E7BB5">
        <w:rPr>
          <w:rFonts w:cs="Arial"/>
          <w:szCs w:val="20"/>
        </w:rPr>
        <w:t>člen</w:t>
      </w:r>
    </w:p>
    <w:p w14:paraId="3563B685" w14:textId="77777777" w:rsidR="00DE2088" w:rsidRDefault="00DE2088" w:rsidP="00806337">
      <w:pPr>
        <w:shd w:val="clear" w:color="auto" w:fill="FFFFFF"/>
      </w:pPr>
    </w:p>
    <w:p w14:paraId="72504CB4" w14:textId="0BA6100E" w:rsidR="00472DF6" w:rsidRPr="004D0B22" w:rsidRDefault="00DE2088" w:rsidP="00806337">
      <w:pPr>
        <w:shd w:val="clear" w:color="auto" w:fill="FFFFFF"/>
      </w:pPr>
      <w:r w:rsidRPr="00E273D0">
        <w:t>Programska oprema</w:t>
      </w:r>
      <w:r w:rsidR="004F7FCB" w:rsidRPr="00E273D0">
        <w:t xml:space="preserve"> </w:t>
      </w:r>
      <w:r w:rsidRPr="00E273D0">
        <w:t>in</w:t>
      </w:r>
      <w:r w:rsidR="007B25E4" w:rsidRPr="00E273D0">
        <w:t xml:space="preserve"> podpor</w:t>
      </w:r>
      <w:r w:rsidR="00801FC2">
        <w:t>a</w:t>
      </w:r>
      <w:r w:rsidRPr="00E273D0">
        <w:t xml:space="preserve"> </w:t>
      </w:r>
      <w:r w:rsidR="00472DF6" w:rsidRPr="00E273D0">
        <w:t>po tej pogodbi se zaračuna</w:t>
      </w:r>
      <w:r w:rsidRPr="00E273D0">
        <w:t xml:space="preserve"> </w:t>
      </w:r>
      <w:r w:rsidR="00472DF6" w:rsidRPr="00E273D0">
        <w:t>po cenah na enoto</w:t>
      </w:r>
      <w:r w:rsidR="00472DF6" w:rsidRPr="004D0B22">
        <w:t xml:space="preserve"> iz </w:t>
      </w:r>
      <w:r w:rsidR="001A7321">
        <w:t>Priloge 2</w:t>
      </w:r>
      <w:r w:rsidR="00806321">
        <w:t xml:space="preserve"> krovne pogodbe</w:t>
      </w:r>
      <w:r w:rsidR="001A7321">
        <w:t>.</w:t>
      </w:r>
    </w:p>
    <w:p w14:paraId="0D9B98AB" w14:textId="77777777" w:rsidR="00472DF6" w:rsidRPr="004D0B22" w:rsidRDefault="00472DF6" w:rsidP="00806337">
      <w:pPr>
        <w:shd w:val="clear" w:color="auto" w:fill="FFFFFF"/>
      </w:pPr>
    </w:p>
    <w:p w14:paraId="201D2EBD" w14:textId="65BF1583" w:rsidR="00472DF6" w:rsidRDefault="00472DF6" w:rsidP="00806337">
      <w:pPr>
        <w:shd w:val="clear" w:color="auto" w:fill="FFFFFF"/>
      </w:pPr>
      <w:r w:rsidRPr="004D0B22">
        <w:t xml:space="preserve">Cene na enoto v EUR z DDV iz </w:t>
      </w:r>
      <w:r w:rsidR="001A7321">
        <w:t>P</w:t>
      </w:r>
      <w:r w:rsidRPr="00F25DCC">
        <w:t>riloge 2</w:t>
      </w:r>
      <w:r w:rsidR="00806321">
        <w:t xml:space="preserve"> krovne pogodbe</w:t>
      </w:r>
      <w:r w:rsidRPr="00F25DCC">
        <w:t xml:space="preserve"> </w:t>
      </w:r>
      <w:r w:rsidR="00BF53DD">
        <w:t xml:space="preserve">so fiksne ves čas trajanja te pogodbe in </w:t>
      </w:r>
      <w:r w:rsidRPr="00F25DCC">
        <w:t>vključujejo vse</w:t>
      </w:r>
      <w:r w:rsidRPr="004D0B22">
        <w:t xml:space="preserve"> stroške za izvedbo predmeta pogodbe.</w:t>
      </w:r>
    </w:p>
    <w:p w14:paraId="70CB08BC" w14:textId="77777777" w:rsidR="00F25DCC" w:rsidRPr="004D0B22" w:rsidRDefault="00F25DCC" w:rsidP="00806337">
      <w:pPr>
        <w:shd w:val="clear" w:color="auto" w:fill="FFFFFF"/>
      </w:pPr>
    </w:p>
    <w:p w14:paraId="7E575171" w14:textId="0A83A827" w:rsidR="00786511" w:rsidRDefault="00786511" w:rsidP="00806337">
      <w:pPr>
        <w:pStyle w:val="Pripombabesedilo"/>
      </w:pPr>
      <w:r>
        <w:t xml:space="preserve">Skupna predvidena pogodbena vrednost </w:t>
      </w:r>
      <w:r w:rsidR="00002882">
        <w:t xml:space="preserve">za </w:t>
      </w:r>
      <w:r w:rsidR="00EE66C5">
        <w:t>razpisane</w:t>
      </w:r>
      <w:r w:rsidR="000D6B3C">
        <w:t xml:space="preserve"> </w:t>
      </w:r>
      <w:r w:rsidR="00002882">
        <w:t xml:space="preserve">količine </w:t>
      </w:r>
      <w:r w:rsidR="004F7FCB">
        <w:t>opreme</w:t>
      </w:r>
      <w:r w:rsidR="00002882">
        <w:t xml:space="preserve"> </w:t>
      </w:r>
      <w:r w:rsidR="00565D2E">
        <w:t>(</w:t>
      </w:r>
      <w:r w:rsidR="00565D2E" w:rsidRPr="00565D2E">
        <w:rPr>
          <w:u w:val="single"/>
        </w:rPr>
        <w:t>za MDP/</w:t>
      </w:r>
      <w:r w:rsidR="00565D2E">
        <w:rPr>
          <w:u w:val="single"/>
        </w:rPr>
        <w:t xml:space="preserve"> </w:t>
      </w:r>
      <w:r w:rsidR="00565D2E" w:rsidRPr="00565D2E">
        <w:rPr>
          <w:u w:val="single"/>
        </w:rPr>
        <w:t>za Ministrstv</w:t>
      </w:r>
      <w:r w:rsidR="001D0C7F">
        <w:rPr>
          <w:u w:val="single"/>
        </w:rPr>
        <w:t>o</w:t>
      </w:r>
      <w:r w:rsidR="00565D2E" w:rsidRPr="00565D2E">
        <w:rPr>
          <w:u w:val="single"/>
        </w:rPr>
        <w:t xml:space="preserve"> za kmetijstvo, gozdarstvo in prehrano</w:t>
      </w:r>
      <w:r w:rsidR="00565D2E">
        <w:t>)</w:t>
      </w:r>
      <w:r w:rsidR="00565D2E" w:rsidRPr="00565D2E">
        <w:t xml:space="preserve"> </w:t>
      </w:r>
      <w:r>
        <w:t>znaša</w:t>
      </w:r>
      <w:r w:rsidR="00DE2088">
        <w:t xml:space="preserve"> </w:t>
      </w:r>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t xml:space="preserve"> EUR z DDV (z besedo</w:t>
      </w:r>
      <w:r w:rsidR="00F25DCC">
        <w:t xml:space="preserve">: </w:t>
      </w:r>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t xml:space="preserve"> evrov z davkom na dodano vrednost </w:t>
      </w:r>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t xml:space="preserve"> /00).</w:t>
      </w:r>
    </w:p>
    <w:p w14:paraId="283608F2" w14:textId="77777777" w:rsidR="00A04DF5" w:rsidRDefault="00A04DF5" w:rsidP="00806337">
      <w:pPr>
        <w:pStyle w:val="Pripombabesedilo"/>
      </w:pPr>
    </w:p>
    <w:bookmarkEnd w:id="6"/>
    <w:p w14:paraId="40F2F7B1" w14:textId="77777777" w:rsidR="007A4423" w:rsidRDefault="007A4423" w:rsidP="007A4423">
      <w:pPr>
        <w:pStyle w:val="Pripombabesedilo"/>
      </w:pPr>
      <w:r>
        <w:t xml:space="preserve">MDP: </w:t>
      </w:r>
    </w:p>
    <w:p w14:paraId="44151200" w14:textId="77777777" w:rsidR="007A4423" w:rsidRDefault="007A4423" w:rsidP="007A4423">
      <w:pPr>
        <w:pStyle w:val="Pripombabesedilo"/>
      </w:pPr>
      <w:r>
        <w:t xml:space="preserve">Skupna predvidena pogodbena vrednost za razpisane količine opreme znaša </w:t>
      </w:r>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t xml:space="preserve"> EUR z DDV (z besedo: </w:t>
      </w:r>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t xml:space="preserve"> evrov z davkom na dodano vrednost </w:t>
      </w:r>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t xml:space="preserve"> /00).</w:t>
      </w:r>
    </w:p>
    <w:p w14:paraId="77605586" w14:textId="77777777" w:rsidR="007A4423" w:rsidRDefault="007A4423" w:rsidP="007A4423">
      <w:pPr>
        <w:pStyle w:val="Pripombabesedilo"/>
        <w:rPr>
          <w:i/>
          <w:iCs/>
        </w:rPr>
      </w:pPr>
      <w:r>
        <w:rPr>
          <w:i/>
          <w:iCs/>
        </w:rPr>
        <w:t xml:space="preserve">Nakup sofinancirata </w:t>
      </w:r>
      <w:r w:rsidRPr="00C6444E">
        <w:rPr>
          <w:i/>
          <w:iCs/>
        </w:rPr>
        <w:t>Republika Slovenija in Evropska unija iz Načrta za okrevanje in odpornost (NOO), komponenta Digitalna preobrazba javnega sektorja in javne uprave (C2K7), ukrep Modernizacija digitalnega okolja javne uprave, investicija Razvoj novih dinamičnih e-storitev.</w:t>
      </w:r>
    </w:p>
    <w:p w14:paraId="45BDF97B" w14:textId="77777777" w:rsidR="007A4423" w:rsidRDefault="007A4423" w:rsidP="007A4423">
      <w:pPr>
        <w:pStyle w:val="Pripombabesedilo"/>
      </w:pPr>
    </w:p>
    <w:p w14:paraId="2418AAA5" w14:textId="77777777" w:rsidR="007A4423" w:rsidRDefault="007A4423" w:rsidP="007A4423">
      <w:pPr>
        <w:pStyle w:val="Pripombabesedilo"/>
      </w:pPr>
      <w:r>
        <w:t>MKGP:</w:t>
      </w:r>
    </w:p>
    <w:p w14:paraId="61572FF1" w14:textId="77777777" w:rsidR="007A4423" w:rsidRDefault="007A4423" w:rsidP="007A4423">
      <w:pPr>
        <w:pStyle w:val="Pripombabesedilo"/>
      </w:pPr>
      <w:r>
        <w:rPr>
          <w:rFonts w:cs="Arial"/>
        </w:rPr>
        <w:t>Sredstva za nakup so delno sofinancirana iz sklada Načrta za okrevanje in odpornost v višini ___________ EUR, NRP: 2330-22-0029, PP 221466/4207 ter iz proračuna RS v višini __________ EUR. PP 221063/4207.</w:t>
      </w:r>
    </w:p>
    <w:p w14:paraId="2ADF5A04" w14:textId="77777777" w:rsidR="003F1339" w:rsidRPr="000E7BB5" w:rsidRDefault="003F1339" w:rsidP="00806337">
      <w:pPr>
        <w:rPr>
          <w:rFonts w:cs="Arial"/>
        </w:rPr>
      </w:pPr>
    </w:p>
    <w:p w14:paraId="622BAAB9" w14:textId="3833C95F" w:rsidR="00535B9E" w:rsidRPr="000E7BB5" w:rsidRDefault="006B130A"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w:t>
      </w:r>
      <w:r w:rsidR="00535B9E" w:rsidRPr="000E7BB5">
        <w:rPr>
          <w:rFonts w:cs="Arial"/>
          <w:szCs w:val="20"/>
        </w:rPr>
        <w:t>len</w:t>
      </w:r>
    </w:p>
    <w:p w14:paraId="4DDE2ADF" w14:textId="77777777" w:rsidR="006B130A" w:rsidRPr="000E7BB5" w:rsidRDefault="006B130A" w:rsidP="00806337">
      <w:pPr>
        <w:rPr>
          <w:rFonts w:cs="Arial"/>
          <w:bCs/>
        </w:rPr>
      </w:pPr>
    </w:p>
    <w:p w14:paraId="2F57C1FE" w14:textId="77D68CAC" w:rsidR="008C1646" w:rsidRDefault="0059027F" w:rsidP="00806337">
      <w:pPr>
        <w:shd w:val="clear" w:color="auto" w:fill="FFFFFF"/>
      </w:pPr>
      <w:r w:rsidRPr="0059027F">
        <w:t xml:space="preserve">Dobavitelj </w:t>
      </w:r>
      <w:r w:rsidR="00C7238A">
        <w:t xml:space="preserve">posameznemu </w:t>
      </w:r>
      <w:r w:rsidRPr="0059027F">
        <w:t xml:space="preserve">naročniku </w:t>
      </w:r>
      <w:r w:rsidRPr="00B24A54">
        <w:t>izstavi račun</w:t>
      </w:r>
      <w:r w:rsidR="00E338F4" w:rsidRPr="00B24A54">
        <w:t xml:space="preserve"> za programsko opremo in podporo</w:t>
      </w:r>
      <w:r w:rsidRPr="00B24A54">
        <w:t xml:space="preserve"> po opravljenem</w:t>
      </w:r>
      <w:r w:rsidRPr="0059027F">
        <w:t xml:space="preserve"> prevzemu. Podlaga za izstavitev računa je s strani </w:t>
      </w:r>
      <w:r w:rsidR="00C7238A">
        <w:t xml:space="preserve">posameznega </w:t>
      </w:r>
      <w:r w:rsidRPr="0059027F">
        <w:t xml:space="preserve">naročnika potrjen prevzemni zapisnik in s strani </w:t>
      </w:r>
      <w:r w:rsidR="00C7238A">
        <w:t xml:space="preserve">posameznega </w:t>
      </w:r>
      <w:r w:rsidRPr="0059027F">
        <w:t>naročnika potrjena dobavnica. Obvezna priloga računa sta kopiji potrjenega prevzemnega zapisnika in dobavnice.</w:t>
      </w:r>
    </w:p>
    <w:p w14:paraId="6DB6159F" w14:textId="59B2C1BB" w:rsidR="00DD0096" w:rsidRDefault="00DD0096" w:rsidP="00806337">
      <w:pPr>
        <w:rPr>
          <w:rFonts w:cs="Arial"/>
          <w:snapToGrid w:val="0"/>
          <w:color w:val="000000"/>
        </w:rPr>
      </w:pPr>
    </w:p>
    <w:p w14:paraId="638D067F"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5EFCA9A9" w14:textId="77777777" w:rsidR="006B130A" w:rsidRPr="000E7BB5" w:rsidRDefault="006B130A" w:rsidP="00806337">
      <w:pPr>
        <w:rPr>
          <w:rFonts w:cs="Arial"/>
          <w:bCs/>
        </w:rPr>
      </w:pPr>
    </w:p>
    <w:p w14:paraId="28CC856A" w14:textId="799B2E57" w:rsidR="00F7586B" w:rsidRPr="00E87FFD" w:rsidRDefault="00F7586B" w:rsidP="00F7586B">
      <w:pPr>
        <w:rPr>
          <w:rFonts w:cs="Arial"/>
        </w:rPr>
      </w:pPr>
      <w:r w:rsidRPr="00E87FFD">
        <w:rPr>
          <w:rFonts w:cs="Arial"/>
        </w:rPr>
        <w:t xml:space="preserve">Rok plačila je </w:t>
      </w:r>
      <w:r>
        <w:rPr>
          <w:rFonts w:cs="Arial"/>
        </w:rPr>
        <w:t>največ</w:t>
      </w:r>
      <w:r w:rsidRPr="00E87FFD">
        <w:rPr>
          <w:rFonts w:cs="Arial"/>
        </w:rPr>
        <w:t xml:space="preserve"> 30 dni po prejemu pravilno izstavljenega računa. Račun se mora sklicevati na številko </w:t>
      </w:r>
      <w:r w:rsidR="00806321">
        <w:rPr>
          <w:rFonts w:cs="Arial"/>
        </w:rPr>
        <w:t xml:space="preserve">neposredne </w:t>
      </w:r>
      <w:r w:rsidRPr="00E87FFD">
        <w:rPr>
          <w:rFonts w:cs="Arial"/>
        </w:rPr>
        <w:t>pogodbe, na podlagi katere se izstavlja.</w:t>
      </w:r>
    </w:p>
    <w:p w14:paraId="4926FCC0" w14:textId="77777777" w:rsidR="00F7586B" w:rsidRPr="00E87FFD" w:rsidRDefault="00F7586B" w:rsidP="00F7586B">
      <w:pPr>
        <w:rPr>
          <w:rFonts w:cs="Arial"/>
        </w:rPr>
      </w:pPr>
    </w:p>
    <w:p w14:paraId="77BB2DA5" w14:textId="77777777" w:rsidR="00F7586B" w:rsidRPr="00E87FFD" w:rsidRDefault="00F7586B" w:rsidP="00F7586B">
      <w:pPr>
        <w:rPr>
          <w:rFonts w:cs="Arial"/>
        </w:rPr>
      </w:pPr>
      <w:r>
        <w:rPr>
          <w:rFonts w:cs="Arial"/>
        </w:rPr>
        <w:lastRenderedPageBreak/>
        <w:t>Dobavitelj</w:t>
      </w:r>
      <w:r w:rsidRPr="00E87FFD">
        <w:rPr>
          <w:rFonts w:cs="Arial"/>
        </w:rPr>
        <w:t xml:space="preserve"> vse račune posameznemu naročniku pošilja izključno v elektronski obliki (e-račun), skladno z veljavnim </w:t>
      </w:r>
      <w:r>
        <w:rPr>
          <w:rFonts w:cs="Arial"/>
        </w:rPr>
        <w:t>z</w:t>
      </w:r>
      <w:r w:rsidRPr="00E87FFD">
        <w:rPr>
          <w:rFonts w:cs="Arial"/>
        </w:rPr>
        <w:t>akonom</w:t>
      </w:r>
      <w:r>
        <w:rPr>
          <w:rFonts w:cs="Arial"/>
        </w:rPr>
        <w:t>, ki ureja</w:t>
      </w:r>
      <w:r w:rsidRPr="00E87FFD">
        <w:rPr>
          <w:rFonts w:cs="Arial"/>
        </w:rPr>
        <w:t xml:space="preserve"> opravljanj</w:t>
      </w:r>
      <w:r>
        <w:rPr>
          <w:rFonts w:cs="Arial"/>
        </w:rPr>
        <w:t>e</w:t>
      </w:r>
      <w:r w:rsidRPr="00E87FFD">
        <w:rPr>
          <w:rFonts w:cs="Arial"/>
        </w:rPr>
        <w:t xml:space="preserve"> plačilnih storitev za proračunske uporabnike.</w:t>
      </w:r>
    </w:p>
    <w:p w14:paraId="62D31E02" w14:textId="77777777" w:rsidR="00F7586B" w:rsidRPr="00E87FFD" w:rsidRDefault="00F7586B" w:rsidP="00F7586B">
      <w:pPr>
        <w:rPr>
          <w:rFonts w:cs="Arial"/>
        </w:rPr>
      </w:pPr>
      <w:r w:rsidRPr="00E87FFD">
        <w:rPr>
          <w:rFonts w:cs="Arial"/>
        </w:rPr>
        <w:t xml:space="preserve"> </w:t>
      </w:r>
    </w:p>
    <w:p w14:paraId="5833115C" w14:textId="77777777" w:rsidR="00F7586B" w:rsidRPr="00E87FFD" w:rsidRDefault="00F7586B" w:rsidP="00F7586B">
      <w:pPr>
        <w:rPr>
          <w:rFonts w:cs="Arial"/>
        </w:rPr>
      </w:pPr>
      <w:r w:rsidRPr="00E87FFD">
        <w:rPr>
          <w:rFonts w:cs="Arial"/>
        </w:rPr>
        <w:t>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3A2DE012" w14:textId="77777777" w:rsidR="00F7586B" w:rsidRPr="00E87FFD" w:rsidRDefault="00F7586B" w:rsidP="00F7586B">
      <w:pPr>
        <w:rPr>
          <w:rFonts w:cs="Arial"/>
        </w:rPr>
      </w:pPr>
    </w:p>
    <w:p w14:paraId="0CF9F0BA" w14:textId="77777777" w:rsidR="00F7586B" w:rsidRPr="00044D9D" w:rsidRDefault="00F7586B" w:rsidP="00F7586B">
      <w:pPr>
        <w:rPr>
          <w:rFonts w:cs="Arial"/>
        </w:rPr>
      </w:pPr>
      <w:r w:rsidRPr="00044D9D">
        <w:rPr>
          <w:rFonts w:cs="Arial"/>
        </w:rPr>
        <w:t>Posamezen naročnik poravna račun na transakcijski račun dobavitelja, ki je naveden na računu.</w:t>
      </w:r>
    </w:p>
    <w:p w14:paraId="7B0B07D3" w14:textId="77777777" w:rsidR="000726D3" w:rsidRDefault="000726D3" w:rsidP="000726D3">
      <w:pPr>
        <w:rPr>
          <w:rFonts w:cs="Arial"/>
          <w:snapToGrid w:val="0"/>
          <w:color w:val="000000"/>
        </w:rPr>
      </w:pPr>
    </w:p>
    <w:p w14:paraId="713816F8" w14:textId="77777777" w:rsidR="000726D3" w:rsidRPr="000E7BB5" w:rsidRDefault="000726D3" w:rsidP="000726D3">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0FD628E6" w14:textId="77777777" w:rsidR="000726D3" w:rsidRPr="000E7BB5" w:rsidRDefault="000726D3" w:rsidP="000726D3">
      <w:pPr>
        <w:rPr>
          <w:rFonts w:cs="Arial"/>
          <w:bCs/>
        </w:rPr>
      </w:pPr>
    </w:p>
    <w:p w14:paraId="34DD39D9" w14:textId="5FA47B8A" w:rsidR="00264004" w:rsidRDefault="000726D3" w:rsidP="00F7586B">
      <w:pPr>
        <w:rPr>
          <w:rFonts w:cs="Arial"/>
        </w:rPr>
      </w:pPr>
      <w:r w:rsidRPr="00237596">
        <w:rPr>
          <w:rFonts w:cs="Arial"/>
        </w:rPr>
        <w:t xml:space="preserve">Posamezni naročnik je izvajalcu zavezan za plačila,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w:t>
      </w:r>
      <w:r>
        <w:rPr>
          <w:rFonts w:cs="Arial"/>
        </w:rPr>
        <w:t xml:space="preserve">posamezni </w:t>
      </w:r>
      <w:r w:rsidRPr="00237596">
        <w:rPr>
          <w:rFonts w:cs="Arial"/>
        </w:rPr>
        <w:t xml:space="preserve">naročnik o tem takoj pisno obvestil izvajalca. Z dnem prejema obvestila se šteje pogodba za razvezano. Obveznosti in pravice, nastale do dne razveze pogodbe, sta </w:t>
      </w:r>
      <w:r>
        <w:rPr>
          <w:rFonts w:cs="Arial"/>
        </w:rPr>
        <w:t xml:space="preserve">posamezni </w:t>
      </w:r>
      <w:r w:rsidRPr="00237596">
        <w:rPr>
          <w:rFonts w:cs="Arial"/>
        </w:rPr>
        <w:t>naročnik in izvajalec dolžna medsebojno izpolniti in poravnati.</w:t>
      </w:r>
    </w:p>
    <w:p w14:paraId="0D2AB9D9" w14:textId="77777777" w:rsidR="000726D3" w:rsidRDefault="000726D3" w:rsidP="00F7586B">
      <w:pPr>
        <w:rPr>
          <w:rFonts w:cs="Arial"/>
        </w:rPr>
      </w:pPr>
    </w:p>
    <w:p w14:paraId="19E4D6A4" w14:textId="77777777" w:rsidR="000726D3" w:rsidRPr="00806337" w:rsidRDefault="000726D3" w:rsidP="00F7586B">
      <w:pPr>
        <w:rPr>
          <w:rFonts w:cs="Arial"/>
        </w:rPr>
      </w:pPr>
    </w:p>
    <w:p w14:paraId="3D3442ED" w14:textId="3A651D49" w:rsidR="00240311" w:rsidRPr="000E7BB5" w:rsidRDefault="00DE2088" w:rsidP="00806337">
      <w:pPr>
        <w:pStyle w:val="Naslov2"/>
        <w:numPr>
          <w:ilvl w:val="0"/>
          <w:numId w:val="4"/>
        </w:numPr>
        <w:rPr>
          <w:rFonts w:cs="Arial"/>
        </w:rPr>
      </w:pPr>
      <w:r>
        <w:rPr>
          <w:rFonts w:cs="Arial"/>
        </w:rPr>
        <w:t>POGODBENA KAZEN</w:t>
      </w:r>
    </w:p>
    <w:p w14:paraId="18F86607" w14:textId="77777777" w:rsidR="00240311" w:rsidRPr="000E7BB5" w:rsidRDefault="00240311" w:rsidP="00806337">
      <w:pPr>
        <w:rPr>
          <w:rFonts w:cs="Arial"/>
        </w:rPr>
      </w:pPr>
    </w:p>
    <w:p w14:paraId="0C6ECB8D" w14:textId="77777777" w:rsidR="00240311" w:rsidRPr="000E7BB5" w:rsidRDefault="00240311"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11838BC2" w14:textId="77777777" w:rsidR="00240311" w:rsidRPr="000E7BB5" w:rsidRDefault="00240311" w:rsidP="00806337">
      <w:pPr>
        <w:rPr>
          <w:rFonts w:cs="Arial"/>
          <w:bCs/>
        </w:rPr>
      </w:pPr>
    </w:p>
    <w:p w14:paraId="241936DF" w14:textId="3F038AB8" w:rsidR="00806321" w:rsidRPr="00806321" w:rsidRDefault="00806321" w:rsidP="00806321">
      <w:pPr>
        <w:rPr>
          <w:rFonts w:cs="Arial"/>
        </w:rPr>
      </w:pPr>
      <w:r w:rsidRPr="00806321">
        <w:rPr>
          <w:rFonts w:cs="Arial"/>
        </w:rPr>
        <w:t>Če dobavitelj ne izpolni v celoti obveznosti iz 3.</w:t>
      </w:r>
      <w:r w:rsidR="00451C7A">
        <w:rPr>
          <w:rFonts w:cs="Arial"/>
        </w:rPr>
        <w:t xml:space="preserve"> in 4. </w:t>
      </w:r>
      <w:r w:rsidRPr="00806321">
        <w:rPr>
          <w:rFonts w:cs="Arial"/>
        </w:rPr>
        <w:t xml:space="preserve">člena pogodbe v določenem roku, je posameznemu naročniku dolžan plačati pogodbeno kazen v višini 0,05 % skupne vrednosti pogodbe z DDV za vsak dan zamude. Pogodbena kazen se obračuna do 30 dni zamude. Za nadaljnjo zamudo lahko naročnik unovči zavarovanje za dobro izvedbo pogodbenih obveznosti.  </w:t>
      </w:r>
    </w:p>
    <w:p w14:paraId="765AD596" w14:textId="77777777" w:rsidR="00806321" w:rsidRPr="00806321" w:rsidRDefault="00806321" w:rsidP="00806321">
      <w:pPr>
        <w:rPr>
          <w:rFonts w:cs="Arial"/>
        </w:rPr>
      </w:pPr>
    </w:p>
    <w:p w14:paraId="2CDC1E97" w14:textId="77777777" w:rsidR="00806321" w:rsidRPr="00806321" w:rsidRDefault="00806321" w:rsidP="00806321">
      <w:pPr>
        <w:rPr>
          <w:rFonts w:cs="Arial"/>
        </w:rPr>
      </w:pPr>
      <w:r w:rsidRPr="00806321">
        <w:rPr>
          <w:rFonts w:cs="Arial"/>
        </w:rPr>
        <w:t>Če dobavitelj zamuja z izvedbo predmeta pogodbe toliko, da bi lahko posameznemu naročniku nastala škoda ali da bi izvedba izgubila pomen, lahko posamezni naročnik naroči nadomestno blago in storitve pri drugem izvajalcu na stroške zamudnika ali odstopi od pogodbe.</w:t>
      </w:r>
    </w:p>
    <w:p w14:paraId="138E4B91" w14:textId="77777777" w:rsidR="00806321" w:rsidRPr="00806321" w:rsidRDefault="00806321" w:rsidP="00806321">
      <w:pPr>
        <w:rPr>
          <w:rFonts w:cs="Arial"/>
        </w:rPr>
      </w:pPr>
    </w:p>
    <w:p w14:paraId="54F5C2CE" w14:textId="77777777" w:rsidR="00806321" w:rsidRPr="00806321" w:rsidRDefault="00806321" w:rsidP="00806321">
      <w:pPr>
        <w:rPr>
          <w:rFonts w:cs="Arial"/>
        </w:rPr>
      </w:pPr>
      <w:r w:rsidRPr="00806321">
        <w:rPr>
          <w:rFonts w:cs="Arial"/>
        </w:rPr>
        <w:t>Dobavitelj ne odgovarja za pravočasno izvedbo pogodbenih obveznosti, če posamezni naročnik ne izpolni svojih obveznosti, ki so predpogoj za dobaviteljevo pravočasno izvedbo pogodbenih obveznosti. V kolikor posamezni naročnik zamuja z izpolnitvijo svojih obveznosti, se roki za izvedbo s strani dobavitelja podaljšajo za čas te zamude.</w:t>
      </w:r>
    </w:p>
    <w:p w14:paraId="733F3D76" w14:textId="77777777" w:rsidR="00806321" w:rsidRPr="00806321" w:rsidRDefault="00806321" w:rsidP="00806321">
      <w:pPr>
        <w:rPr>
          <w:rFonts w:cs="Arial"/>
        </w:rPr>
      </w:pPr>
    </w:p>
    <w:p w14:paraId="5C25D5E5" w14:textId="77777777" w:rsidR="00806321" w:rsidRPr="00806321" w:rsidRDefault="00806321" w:rsidP="00806321">
      <w:pPr>
        <w:rPr>
          <w:rFonts w:cs="Arial"/>
        </w:rPr>
      </w:pPr>
      <w:r w:rsidRPr="00806321">
        <w:rPr>
          <w:rFonts w:cs="Arial"/>
        </w:rPr>
        <w:t>Stranki pogodbe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328BA01D" w14:textId="77777777" w:rsidR="00806321" w:rsidRPr="00806321" w:rsidRDefault="00806321" w:rsidP="00806321">
      <w:pPr>
        <w:rPr>
          <w:rFonts w:cs="Arial"/>
        </w:rPr>
      </w:pPr>
    </w:p>
    <w:p w14:paraId="49EB4241" w14:textId="71C837B3" w:rsidR="00806321" w:rsidRDefault="00806321" w:rsidP="00806321">
      <w:pPr>
        <w:rPr>
          <w:rFonts w:cs="Arial"/>
        </w:rPr>
      </w:pPr>
      <w:r w:rsidRPr="00806321">
        <w:rPr>
          <w:rFonts w:cs="Arial"/>
        </w:rPr>
        <w:t xml:space="preserve">Pogodbena kazen ali kritje za nadomestno blago in storitve se lahko pobota z izplačili dobavitelju oziroma v kolikor to ni mogoče, se izstavi poseben račun, ki ga je dobavitelj dolžan plačati v roku osmih dni od prejema. Posamezni naročnik je dolžan ob pobotu dobavitelju podati izjavo o pobotu, v kateri navede podrobnosti o terjatvi in obveznosti, ki jih je pobotal. </w:t>
      </w:r>
    </w:p>
    <w:p w14:paraId="7CA3E497" w14:textId="422D5E0B" w:rsidR="00DE2088" w:rsidRDefault="00DE2088" w:rsidP="00806337"/>
    <w:p w14:paraId="617D9174" w14:textId="77777777" w:rsidR="00806337" w:rsidRDefault="00806337" w:rsidP="00806337"/>
    <w:p w14:paraId="7BBE462C" w14:textId="4F0A78F5" w:rsidR="005078ED" w:rsidRPr="000E7BB5" w:rsidRDefault="005078ED" w:rsidP="00806337">
      <w:pPr>
        <w:pStyle w:val="Naslov2"/>
        <w:numPr>
          <w:ilvl w:val="0"/>
          <w:numId w:val="4"/>
        </w:numPr>
        <w:rPr>
          <w:rFonts w:cs="Arial"/>
        </w:rPr>
      </w:pPr>
      <w:r>
        <w:rPr>
          <w:rFonts w:cs="Arial"/>
        </w:rPr>
        <w:t>VARNOSTNE DOLOČBE</w:t>
      </w:r>
    </w:p>
    <w:p w14:paraId="0DFC1062" w14:textId="77777777" w:rsidR="005078ED" w:rsidRDefault="005078ED" w:rsidP="00806337"/>
    <w:p w14:paraId="29D1B2F8" w14:textId="77777777" w:rsidR="005078ED" w:rsidRPr="000E7BB5" w:rsidRDefault="005078ED"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04A8F2EB" w14:textId="35705C24" w:rsidR="00DE2088" w:rsidRDefault="00DE2088" w:rsidP="00806337"/>
    <w:p w14:paraId="76B15309" w14:textId="77777777" w:rsidR="005078ED" w:rsidRPr="00623BD6" w:rsidRDefault="005078ED" w:rsidP="00806337">
      <w:pPr>
        <w:rPr>
          <w:rFonts w:cs="Arial"/>
        </w:rPr>
      </w:pPr>
      <w:r w:rsidRPr="000E2D4F">
        <w:rPr>
          <w:rFonts w:cs="Arial"/>
        </w:rPr>
        <w:t xml:space="preserve">Dobavitelj se zavezuje, da bo vse podatke, dejstva in listine naročnika, s katerimi bo prišel v stik ob izvajanju te pogodbe, skrbno varoval in jih ne bo razkril tretji osebi tudi po opravljeni dobavi. </w:t>
      </w:r>
      <w:r w:rsidRPr="00623BD6">
        <w:rPr>
          <w:rFonts w:cs="Arial"/>
        </w:rPr>
        <w:t>Dobavitelj se zavezuje, da rezultati dela ne bodo zapustili prostorov naročnika in ne bodo uporabljeni za druge namene.</w:t>
      </w:r>
    </w:p>
    <w:p w14:paraId="0BCB71A4" w14:textId="77777777" w:rsidR="005078ED" w:rsidRPr="00623BD6" w:rsidRDefault="005078ED" w:rsidP="00806337">
      <w:pPr>
        <w:rPr>
          <w:rFonts w:cs="Arial"/>
        </w:rPr>
      </w:pPr>
    </w:p>
    <w:p w14:paraId="16D34D50" w14:textId="271B6275" w:rsidR="005078ED" w:rsidRPr="00623BD6" w:rsidRDefault="005078ED" w:rsidP="00806337">
      <w:pPr>
        <w:rPr>
          <w:rFonts w:cs="Arial"/>
        </w:rPr>
      </w:pPr>
      <w:r w:rsidRPr="00623BD6">
        <w:rPr>
          <w:rFonts w:cs="Arial"/>
        </w:rPr>
        <w:t>Informacij v zvezi s strežniško infrastrukturo, do katerih pride med svojim delom dobavitelj</w:t>
      </w:r>
      <w:r w:rsidR="00806321">
        <w:rPr>
          <w:rFonts w:cs="Arial"/>
        </w:rPr>
        <w:t xml:space="preserve"> </w:t>
      </w:r>
      <w:r w:rsidRPr="00623BD6">
        <w:rPr>
          <w:rFonts w:cs="Arial"/>
        </w:rPr>
        <w:t>ne sme uporabljati za druge namene in izven obsega te pogodbe.</w:t>
      </w:r>
    </w:p>
    <w:p w14:paraId="4349BA66" w14:textId="77777777" w:rsidR="005078ED" w:rsidRPr="00623BD6" w:rsidRDefault="005078ED" w:rsidP="00806337">
      <w:pPr>
        <w:rPr>
          <w:rFonts w:cs="Arial"/>
        </w:rPr>
      </w:pPr>
    </w:p>
    <w:p w14:paraId="7E80A7B4" w14:textId="77777777" w:rsidR="005078ED" w:rsidRPr="00623BD6" w:rsidRDefault="005078ED" w:rsidP="00806337">
      <w:pPr>
        <w:rPr>
          <w:rFonts w:cs="Arial"/>
        </w:rPr>
      </w:pPr>
      <w:r w:rsidRPr="00623BD6">
        <w:rPr>
          <w:rFonts w:cs="Arial"/>
        </w:rPr>
        <w:lastRenderedPageBreak/>
        <w:t xml:space="preserve">Vse pogodbene obveznosti bo dobavitelj izvajal le v dogovorjenih časovnih okvirih in s soglasjem ter vednostjo naročnika. Nobena od aktivnosti, ki jih bo izvajal dobavitelj, ne sme ogroziti delovanja informacijskih sistemov državnih organov. V primeru ogrožanja delovanja informacijskih sistemov ali na zahtevo naročnika mora dobavitelj takoj prekiniti z aktivnostmi in po potrebi sodelovati pri vzpostavitvi prvotnega stanja. </w:t>
      </w:r>
    </w:p>
    <w:p w14:paraId="28AE9DA0" w14:textId="77777777" w:rsidR="005078ED" w:rsidRPr="00623BD6" w:rsidRDefault="005078ED" w:rsidP="00806337">
      <w:pPr>
        <w:rPr>
          <w:rFonts w:cs="Arial"/>
        </w:rPr>
      </w:pPr>
    </w:p>
    <w:p w14:paraId="4DE1D911" w14:textId="77777777" w:rsidR="005078ED" w:rsidRDefault="005078ED" w:rsidP="00806337">
      <w:pPr>
        <w:rPr>
          <w:rFonts w:cs="Arial"/>
        </w:rPr>
      </w:pPr>
      <w:r w:rsidRPr="00623BD6">
        <w:rPr>
          <w:rFonts w:cs="Arial"/>
        </w:rPr>
        <w:t>Za morebitne kršitve obveznosti, določene v prvem, drugem in tretjem odstavku tega člena, je dobavitelj odškodninsko odgovoren, ne glede na dogovorjeno pogodbeno kazen.</w:t>
      </w:r>
    </w:p>
    <w:p w14:paraId="7A0702B4" w14:textId="77777777" w:rsidR="00806321" w:rsidRDefault="00806321" w:rsidP="00806337">
      <w:pPr>
        <w:rPr>
          <w:rFonts w:cs="Arial"/>
        </w:rPr>
      </w:pPr>
    </w:p>
    <w:p w14:paraId="06CD6B1A" w14:textId="1CBB8241" w:rsidR="00806321" w:rsidRPr="00623BD6" w:rsidRDefault="00806321" w:rsidP="00806337">
      <w:pPr>
        <w:rPr>
          <w:rFonts w:cs="Arial"/>
        </w:rPr>
      </w:pPr>
      <w:r w:rsidRPr="00806321">
        <w:rPr>
          <w:rFonts w:cs="Arial"/>
        </w:rPr>
        <w:t>Dobavitelj je dolžan z obveznostmi iz tega člena seznaniti svoje zaposlene.</w:t>
      </w:r>
    </w:p>
    <w:p w14:paraId="5B164FEE" w14:textId="020535CE" w:rsidR="005078ED" w:rsidRDefault="005078ED" w:rsidP="00806337"/>
    <w:p w14:paraId="50C54D3E" w14:textId="77777777" w:rsidR="005078ED" w:rsidRPr="000E7BB5" w:rsidRDefault="005078ED"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61FC4B0D" w14:textId="26D8148E" w:rsidR="005078ED" w:rsidRDefault="005078ED" w:rsidP="00806337"/>
    <w:p w14:paraId="7E30CC46" w14:textId="77777777" w:rsidR="00806321" w:rsidRPr="00B5199E" w:rsidRDefault="00806321" w:rsidP="00806321">
      <w:pPr>
        <w:rPr>
          <w:rFonts w:cs="Arial"/>
        </w:rPr>
      </w:pPr>
      <w:r w:rsidRPr="00B5199E">
        <w:rPr>
          <w:rFonts w:cs="Arial"/>
        </w:rPr>
        <w:t>Pogodbeni stranki soglašata, da morebitnih osebnih podatkov ne bosta uporabljali v nasprotju z določili predpisov, ki urejajo varstvo osebnih podatkov. Pogodbeni stranki bosta tudi zagotavljali pogoje in ukrepe za zagotovitev varstva osebnih podatkov in preprečevali morebitne zlorabe, v smislu določil teh predpisov.</w:t>
      </w:r>
    </w:p>
    <w:p w14:paraId="31199A62" w14:textId="77777777" w:rsidR="00806321" w:rsidRPr="00B5199E" w:rsidRDefault="00806321" w:rsidP="00806321">
      <w:pPr>
        <w:rPr>
          <w:rFonts w:cs="Arial"/>
        </w:rPr>
      </w:pPr>
    </w:p>
    <w:p w14:paraId="0A309DDE" w14:textId="11A7E773" w:rsidR="00806321" w:rsidRDefault="00806321" w:rsidP="00806337">
      <w:pPr>
        <w:rPr>
          <w:rFonts w:cs="Arial"/>
        </w:rPr>
      </w:pPr>
      <w:r w:rsidRPr="00B5199E">
        <w:rPr>
          <w:rFonts w:cs="Arial"/>
        </w:rPr>
        <w:t>Pogodbeni stranki se zavezujeta, da bosta ves čas strogo varovali kot poslovno skrivnost vse podatke in informacije v zvezi z delom in poslovanjem pogodbenih strank, ki jih bosta na kakršenkoli način pridobili pri delu oziroma v zvezi z delom po tej pogodbi.</w:t>
      </w:r>
    </w:p>
    <w:p w14:paraId="521F5998" w14:textId="77777777" w:rsidR="00806321" w:rsidRDefault="00806321" w:rsidP="00806337">
      <w:pPr>
        <w:rPr>
          <w:rFonts w:cs="Arial"/>
        </w:rPr>
      </w:pPr>
    </w:p>
    <w:p w14:paraId="441AC0A1" w14:textId="6024832E" w:rsidR="005078ED" w:rsidRDefault="005078ED" w:rsidP="00806337">
      <w:pPr>
        <w:rPr>
          <w:rFonts w:cs="Arial"/>
        </w:rPr>
      </w:pPr>
      <w:r w:rsidRPr="000E2D4F">
        <w:rPr>
          <w:rFonts w:cs="Arial"/>
        </w:rPr>
        <w:t xml:space="preserve">Dobavitelj se je dolžan seznaniti z internimi predpisi </w:t>
      </w:r>
      <w:r w:rsidR="009D3AF8">
        <w:rPr>
          <w:rFonts w:cs="Arial"/>
        </w:rPr>
        <w:t xml:space="preserve">posameznega </w:t>
      </w:r>
      <w:r w:rsidRPr="000E2D4F">
        <w:rPr>
          <w:rFonts w:cs="Arial"/>
        </w:rPr>
        <w:t xml:space="preserve">naročnika v zvezi z varovanjem in zaščito osebnih podatkov ter ravnati v skladu z njimi. </w:t>
      </w:r>
      <w:r w:rsidR="009D3AF8">
        <w:rPr>
          <w:rFonts w:cs="Arial"/>
        </w:rPr>
        <w:t>Posamezni n</w:t>
      </w:r>
      <w:r w:rsidRPr="000E2D4F">
        <w:rPr>
          <w:rFonts w:cs="Arial"/>
        </w:rPr>
        <w:t>aročnik je dolžan dobavitelja obvestiti o vsaki spremembi, dopolnitvi oziroma razveljavitvi svojih internih predpisov glede varovanja in zaščite podatkov.</w:t>
      </w:r>
    </w:p>
    <w:p w14:paraId="7EE00C50" w14:textId="77777777" w:rsidR="00806321" w:rsidRDefault="00806321" w:rsidP="00806337">
      <w:pPr>
        <w:rPr>
          <w:rFonts w:cs="Arial"/>
        </w:rPr>
      </w:pPr>
    </w:p>
    <w:p w14:paraId="1469A872" w14:textId="7EF7AA67" w:rsidR="00806321" w:rsidRPr="000E2D4F" w:rsidRDefault="00806321" w:rsidP="00806337">
      <w:pPr>
        <w:rPr>
          <w:rFonts w:cs="Arial"/>
        </w:rPr>
      </w:pPr>
      <w:r w:rsidRPr="00B5199E">
        <w:rPr>
          <w:rFonts w:cs="Arial"/>
        </w:rPr>
        <w:t xml:space="preserve">Vsi </w:t>
      </w:r>
      <w:r>
        <w:rPr>
          <w:rFonts w:cs="Arial"/>
        </w:rPr>
        <w:t>dobaviteljevi</w:t>
      </w:r>
      <w:r w:rsidRPr="00B5199E">
        <w:rPr>
          <w:rFonts w:cs="Arial"/>
        </w:rPr>
        <w:t xml:space="preserve"> kadri, ki bodo sodelovali pri izvajanju te pogodbe, morajo varovati vse (osebne, poslovne in zaupne) podatke </w:t>
      </w:r>
      <w:r w:rsidR="009D3AF8">
        <w:rPr>
          <w:rFonts w:cs="Arial"/>
        </w:rPr>
        <w:t xml:space="preserve">posameznega </w:t>
      </w:r>
      <w:r w:rsidRPr="00B5199E">
        <w:rPr>
          <w:rFonts w:cs="Arial"/>
        </w:rPr>
        <w:t>naročnika in drugih državnih organov, s katerimi bodo prišli v stik pri izvajanju naročila.</w:t>
      </w:r>
      <w:r w:rsidRPr="004001DF">
        <w:t xml:space="preserve"> </w:t>
      </w:r>
      <w:r>
        <w:rPr>
          <w:rFonts w:cs="Arial"/>
        </w:rPr>
        <w:t>Dobavitelj</w:t>
      </w:r>
      <w:r w:rsidRPr="004001DF">
        <w:rPr>
          <w:rFonts w:cs="Arial"/>
        </w:rPr>
        <w:t xml:space="preserve"> je dolžan z obveznostmi iz tega člena seznaniti svoje zaposlene. Za morebitne kršitve je </w:t>
      </w:r>
      <w:r>
        <w:rPr>
          <w:rFonts w:cs="Arial"/>
        </w:rPr>
        <w:t>dobavitelj</w:t>
      </w:r>
      <w:r w:rsidRPr="004001DF">
        <w:rPr>
          <w:rFonts w:cs="Arial"/>
        </w:rPr>
        <w:t xml:space="preserve"> odškodninsko odgovoren.</w:t>
      </w:r>
    </w:p>
    <w:p w14:paraId="255C60E9" w14:textId="77777777" w:rsidR="005078ED" w:rsidRDefault="005078ED" w:rsidP="00806337"/>
    <w:p w14:paraId="48D36993" w14:textId="77777777" w:rsidR="00240311" w:rsidRDefault="00240311" w:rsidP="00806337">
      <w:pPr>
        <w:rPr>
          <w:rFonts w:cs="Arial"/>
        </w:rPr>
      </w:pPr>
    </w:p>
    <w:p w14:paraId="7E19E9AC" w14:textId="45D93D02" w:rsidR="00650164" w:rsidRDefault="00535B9E" w:rsidP="00806337">
      <w:pPr>
        <w:pStyle w:val="Naslov2"/>
        <w:numPr>
          <w:ilvl w:val="0"/>
          <w:numId w:val="4"/>
        </w:numPr>
        <w:rPr>
          <w:rFonts w:cs="Arial"/>
        </w:rPr>
      </w:pPr>
      <w:r w:rsidRPr="000E7BB5">
        <w:rPr>
          <w:rFonts w:cs="Arial"/>
        </w:rPr>
        <w:t>PROTIKORUPCIJSKA KLAVZULA</w:t>
      </w:r>
    </w:p>
    <w:p w14:paraId="3A064D3E" w14:textId="77777777" w:rsidR="00E273D0" w:rsidRPr="00E273D0" w:rsidRDefault="00E273D0" w:rsidP="00806337"/>
    <w:p w14:paraId="308C99E5"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3500C50C" w14:textId="77777777" w:rsidR="00650164" w:rsidRPr="000E7BB5" w:rsidRDefault="00650164" w:rsidP="00806337">
      <w:pPr>
        <w:rPr>
          <w:rFonts w:cs="Arial"/>
        </w:rPr>
      </w:pPr>
    </w:p>
    <w:p w14:paraId="181CBA94" w14:textId="73F4C77D" w:rsidR="0007158F" w:rsidRPr="000E7BB5" w:rsidRDefault="0007158F" w:rsidP="00806337">
      <w:pPr>
        <w:rPr>
          <w:rFonts w:cs="Arial"/>
        </w:rPr>
      </w:pPr>
      <w:r w:rsidRPr="000E7BB5">
        <w:rPr>
          <w:rFonts w:cs="Arial"/>
        </w:rPr>
        <w:t xml:space="preserve">V primeru, da se ugotovi, da je pri izvedbi javnega naročila, na podlagi katerega je podpisana ta pogodba ali pri izvajanju te pogodbe kdo v imenu ali na račun druge pogodbene stranke, predstavniku ali posredniku </w:t>
      </w:r>
      <w:r w:rsidR="009D3AF8">
        <w:rPr>
          <w:rFonts w:cs="Arial"/>
        </w:rPr>
        <w:t xml:space="preserve">posameznega </w:t>
      </w:r>
      <w:r w:rsidRPr="000E7BB5">
        <w:rPr>
          <w:rFonts w:cs="Arial"/>
        </w:rPr>
        <w:t>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12E7365" w14:textId="77777777" w:rsidR="0007158F" w:rsidRPr="000E7BB5" w:rsidRDefault="0007158F" w:rsidP="00806337">
      <w:pPr>
        <w:rPr>
          <w:rFonts w:cs="Arial"/>
        </w:rPr>
      </w:pPr>
    </w:p>
    <w:p w14:paraId="66F38BF5" w14:textId="01EB5123" w:rsidR="00535B9E" w:rsidRPr="000E7BB5" w:rsidRDefault="009D3AF8" w:rsidP="00806337">
      <w:pPr>
        <w:rPr>
          <w:rFonts w:cs="Arial"/>
        </w:rPr>
      </w:pPr>
      <w:r>
        <w:rPr>
          <w:rFonts w:cs="Arial"/>
        </w:rPr>
        <w:t>Posamezni n</w:t>
      </w:r>
      <w:r w:rsidR="0007158F" w:rsidRPr="000E7BB5">
        <w:rPr>
          <w:rFonts w:cs="Arial"/>
        </w:rPr>
        <w:t>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52F401C" w14:textId="77777777" w:rsidR="00E273D0" w:rsidRPr="000E7BB5" w:rsidRDefault="00E273D0" w:rsidP="00806337">
      <w:pPr>
        <w:rPr>
          <w:rFonts w:cs="Arial"/>
        </w:rPr>
      </w:pPr>
    </w:p>
    <w:p w14:paraId="284D249A"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4339722D" w14:textId="77777777" w:rsidR="00650164" w:rsidRPr="000E7BB5" w:rsidRDefault="00650164" w:rsidP="00806337">
      <w:pPr>
        <w:rPr>
          <w:rFonts w:cs="Arial"/>
        </w:rPr>
      </w:pPr>
    </w:p>
    <w:p w14:paraId="3281DF52" w14:textId="01FD162B" w:rsidR="00535B9E" w:rsidRPr="000E7BB5" w:rsidRDefault="007044E0" w:rsidP="00806337">
      <w:pPr>
        <w:rPr>
          <w:rFonts w:cs="Arial"/>
        </w:rPr>
      </w:pPr>
      <w:r>
        <w:rPr>
          <w:rFonts w:cs="Arial"/>
        </w:rPr>
        <w:t>Dobavitelj</w:t>
      </w:r>
      <w:r w:rsidR="00535B9E" w:rsidRPr="000E7BB5">
        <w:rPr>
          <w:rFonts w:cs="Arial"/>
        </w:rPr>
        <w:t xml:space="preserve"> je na poziv </w:t>
      </w:r>
      <w:r w:rsidR="009D3AF8">
        <w:rPr>
          <w:rFonts w:cs="Arial"/>
        </w:rPr>
        <w:t xml:space="preserve">posameznega </w:t>
      </w:r>
      <w:r w:rsidR="00535B9E" w:rsidRPr="000E7BB5">
        <w:rPr>
          <w:rFonts w:cs="Arial"/>
        </w:rPr>
        <w:t>naročnika pri izvajanju predmeta javnega naročila oziroma te pogodbe, v roku osmih</w:t>
      </w:r>
      <w:r w:rsidR="009700FD">
        <w:rPr>
          <w:rFonts w:cs="Arial"/>
        </w:rPr>
        <w:t xml:space="preserve"> (8)</w:t>
      </w:r>
      <w:r w:rsidR="00535B9E" w:rsidRPr="000E7BB5">
        <w:rPr>
          <w:rFonts w:cs="Arial"/>
        </w:rPr>
        <w:t xml:space="preserve"> dni od prejema poziva, </w:t>
      </w:r>
      <w:r w:rsidR="009D3AF8">
        <w:rPr>
          <w:rFonts w:cs="Arial"/>
        </w:rPr>
        <w:t xml:space="preserve">posameznemu </w:t>
      </w:r>
      <w:r w:rsidR="00535B9E" w:rsidRPr="000E7BB5">
        <w:rPr>
          <w:rFonts w:cs="Arial"/>
        </w:rPr>
        <w:t>naročniku dolžan posredovati podatke o:</w:t>
      </w:r>
    </w:p>
    <w:p w14:paraId="3B61092F" w14:textId="44941A5B" w:rsidR="00535B9E" w:rsidRPr="000E7BB5" w:rsidRDefault="00535B9E" w:rsidP="00806337">
      <w:pPr>
        <w:pStyle w:val="Telobesedila"/>
        <w:numPr>
          <w:ilvl w:val="0"/>
          <w:numId w:val="2"/>
        </w:numPr>
        <w:rPr>
          <w:rFonts w:cs="Arial"/>
        </w:rPr>
      </w:pPr>
      <w:r w:rsidRPr="000E7BB5">
        <w:rPr>
          <w:rFonts w:cs="Arial"/>
        </w:rPr>
        <w:t>svojih ustanoviteljih, družbenikih, delničarjih, komandi</w:t>
      </w:r>
      <w:r w:rsidR="0007158F" w:rsidRPr="000E7BB5">
        <w:rPr>
          <w:rFonts w:cs="Arial"/>
        </w:rPr>
        <w:t>ti</w:t>
      </w:r>
      <w:r w:rsidRPr="000E7BB5">
        <w:rPr>
          <w:rFonts w:cs="Arial"/>
        </w:rPr>
        <w:t>stih ali drugih lastnikih in podatke o lastniških deležih navedenih oseb,</w:t>
      </w:r>
    </w:p>
    <w:p w14:paraId="14AA12FD" w14:textId="4F2704E4" w:rsidR="00535B9E" w:rsidRDefault="00535B9E" w:rsidP="00806337">
      <w:pPr>
        <w:pStyle w:val="Telobesedila"/>
        <w:numPr>
          <w:ilvl w:val="0"/>
          <w:numId w:val="2"/>
        </w:numPr>
        <w:rPr>
          <w:rFonts w:cs="Arial"/>
        </w:rPr>
      </w:pPr>
      <w:r w:rsidRPr="000E7BB5">
        <w:rPr>
          <w:rFonts w:cs="Arial"/>
        </w:rPr>
        <w:t xml:space="preserve">gospodarskih subjektih, za katere se glede na določbe zakona, ki ureja gospodarske družbe, </w:t>
      </w:r>
      <w:r w:rsidRPr="000E7BB5">
        <w:rPr>
          <w:rFonts w:cs="Arial"/>
        </w:rPr>
        <w:lastRenderedPageBreak/>
        <w:t>šteje, da so z njim povezane družbe.</w:t>
      </w:r>
    </w:p>
    <w:p w14:paraId="26F38495" w14:textId="6732153A" w:rsidR="00E604AE" w:rsidRDefault="00E604AE" w:rsidP="00806337">
      <w:pPr>
        <w:pStyle w:val="Telobesedila"/>
        <w:rPr>
          <w:rFonts w:cs="Arial"/>
        </w:rPr>
      </w:pPr>
    </w:p>
    <w:p w14:paraId="5BA72F41" w14:textId="05448D93" w:rsidR="00535B9E" w:rsidRPr="000E7BB5" w:rsidRDefault="00D356FA" w:rsidP="00806337">
      <w:pPr>
        <w:pStyle w:val="Telobesedila"/>
        <w:tabs>
          <w:tab w:val="left" w:pos="2129"/>
        </w:tabs>
        <w:rPr>
          <w:rFonts w:cs="Arial"/>
        </w:rPr>
      </w:pPr>
      <w:r>
        <w:rPr>
          <w:rFonts w:cs="Arial"/>
        </w:rPr>
        <w:tab/>
      </w:r>
    </w:p>
    <w:p w14:paraId="37CCA50F" w14:textId="0DDE10E0" w:rsidR="00535B9E" w:rsidRPr="000E7BB5" w:rsidRDefault="00535B9E" w:rsidP="00806337">
      <w:pPr>
        <w:pStyle w:val="Naslov2"/>
        <w:numPr>
          <w:ilvl w:val="0"/>
          <w:numId w:val="4"/>
        </w:numPr>
        <w:rPr>
          <w:rFonts w:cs="Arial"/>
        </w:rPr>
      </w:pPr>
      <w:r w:rsidRPr="000E7BB5">
        <w:rPr>
          <w:rFonts w:cs="Arial"/>
        </w:rPr>
        <w:t>SKRBNIK POGODBE</w:t>
      </w:r>
    </w:p>
    <w:p w14:paraId="1B3A23C4" w14:textId="77777777" w:rsidR="00650164" w:rsidRPr="000E7BB5" w:rsidRDefault="00650164" w:rsidP="00806337">
      <w:pPr>
        <w:rPr>
          <w:rFonts w:cs="Arial"/>
        </w:rPr>
      </w:pPr>
    </w:p>
    <w:p w14:paraId="40E4FF20"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1362E48" w14:textId="77777777" w:rsidR="00650164" w:rsidRPr="000E7BB5" w:rsidRDefault="00650164" w:rsidP="00806337">
      <w:pPr>
        <w:rPr>
          <w:rFonts w:cs="Arial"/>
        </w:rPr>
      </w:pPr>
    </w:p>
    <w:p w14:paraId="2C1C3DD3" w14:textId="1BA2B4D2" w:rsidR="00535B9E" w:rsidRDefault="00535B9E" w:rsidP="00806337">
      <w:pPr>
        <w:rPr>
          <w:rFonts w:cs="Arial"/>
        </w:rPr>
      </w:pPr>
      <w:r w:rsidRPr="000E7BB5">
        <w:rPr>
          <w:rFonts w:cs="Arial"/>
        </w:rPr>
        <w:t xml:space="preserve">Skrbnik te pogodbe na strani </w:t>
      </w:r>
      <w:r w:rsidR="009D3AF8">
        <w:rPr>
          <w:rFonts w:cs="Arial"/>
        </w:rPr>
        <w:t xml:space="preserve">posameznega </w:t>
      </w:r>
      <w:r w:rsidRPr="000E7BB5">
        <w:rPr>
          <w:rFonts w:cs="Arial"/>
        </w:rPr>
        <w:t xml:space="preserve">naročnika je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na strani </w:t>
      </w:r>
      <w:r w:rsidR="00D43BAA">
        <w:rPr>
          <w:rFonts w:cs="Arial"/>
        </w:rPr>
        <w:t>dobavitelja</w:t>
      </w:r>
      <w:r w:rsidRPr="000E7BB5">
        <w:rPr>
          <w:rFonts w:cs="Arial"/>
        </w:rPr>
        <w:t xml:space="preserve"> pa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w:t>
      </w:r>
    </w:p>
    <w:p w14:paraId="1FA37705" w14:textId="77777777" w:rsidR="00E604AE" w:rsidRPr="000E7BB5" w:rsidRDefault="00E604AE" w:rsidP="00806337">
      <w:pPr>
        <w:rPr>
          <w:rFonts w:cs="Arial"/>
        </w:rPr>
      </w:pPr>
    </w:p>
    <w:p w14:paraId="527CA144" w14:textId="77777777" w:rsidR="00535B9E" w:rsidRPr="000E7BB5" w:rsidRDefault="00535B9E" w:rsidP="00806337">
      <w:pPr>
        <w:rPr>
          <w:rFonts w:cs="Arial"/>
        </w:rPr>
      </w:pPr>
    </w:p>
    <w:p w14:paraId="124390D6" w14:textId="369A4C36" w:rsidR="00535B9E" w:rsidRPr="000E7BB5" w:rsidRDefault="00535B9E" w:rsidP="00806337">
      <w:pPr>
        <w:pStyle w:val="Naslov2"/>
        <w:numPr>
          <w:ilvl w:val="0"/>
          <w:numId w:val="4"/>
        </w:numPr>
        <w:rPr>
          <w:rFonts w:cs="Arial"/>
        </w:rPr>
      </w:pPr>
      <w:r w:rsidRPr="000E7BB5">
        <w:rPr>
          <w:rFonts w:cs="Arial"/>
        </w:rPr>
        <w:t>POSEBNE IN KONČNE DOLOČBE</w:t>
      </w:r>
    </w:p>
    <w:p w14:paraId="586A751A" w14:textId="77777777" w:rsidR="00650164" w:rsidRPr="000E7BB5" w:rsidRDefault="00650164" w:rsidP="00806337">
      <w:pPr>
        <w:rPr>
          <w:rFonts w:cs="Arial"/>
        </w:rPr>
      </w:pPr>
    </w:p>
    <w:p w14:paraId="45182122"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3FD39046" w14:textId="77777777" w:rsidR="00650164" w:rsidRPr="000E7BB5" w:rsidRDefault="00650164" w:rsidP="00806337">
      <w:pPr>
        <w:rPr>
          <w:rFonts w:cs="Arial"/>
          <w:bCs/>
        </w:rPr>
      </w:pPr>
    </w:p>
    <w:p w14:paraId="3F2F7642" w14:textId="1FA3A672" w:rsidR="00A771CB" w:rsidRPr="00806337" w:rsidRDefault="00987951" w:rsidP="00806337">
      <w:pPr>
        <w:rPr>
          <w:rFonts w:cs="Arial"/>
        </w:rPr>
      </w:pPr>
      <w:bookmarkStart w:id="7" w:name="_Hlk113441829"/>
      <w:bookmarkStart w:id="8" w:name="_Hlk149230603"/>
      <w:r w:rsidRPr="00987951">
        <w:rPr>
          <w:rFonts w:cs="Arial"/>
        </w:rPr>
        <w:t xml:space="preserve">Pogodba je sklenjena z dnem podpisa obeh pogodbenih strank in velja do konca veljavnosti krovne pogodbe, pod pogojem, da izvajalec pravočasno predloži zavarovanje za dobro izvedbo pogodbenih obveznosti iz </w:t>
      </w:r>
      <w:r>
        <w:rPr>
          <w:rFonts w:cs="Arial"/>
        </w:rPr>
        <w:t>12</w:t>
      </w:r>
      <w:r w:rsidRPr="00987951">
        <w:rPr>
          <w:rFonts w:cs="Arial"/>
        </w:rPr>
        <w:t>. člena krovne pogodbe.</w:t>
      </w:r>
    </w:p>
    <w:bookmarkEnd w:id="7"/>
    <w:bookmarkEnd w:id="8"/>
    <w:p w14:paraId="608DEC3A" w14:textId="77777777" w:rsidR="005078ED" w:rsidRDefault="005078ED" w:rsidP="00806337">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rPr>
          <w:bCs/>
          <w:highlight w:val="yellow"/>
        </w:rPr>
      </w:pPr>
    </w:p>
    <w:p w14:paraId="1FD047FA"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52A734C" w14:textId="77777777" w:rsidR="00650164" w:rsidRPr="000E7BB5" w:rsidRDefault="00650164" w:rsidP="00806337">
      <w:pPr>
        <w:rPr>
          <w:rFonts w:cs="Arial"/>
        </w:rPr>
      </w:pPr>
    </w:p>
    <w:p w14:paraId="1465F347" w14:textId="5BEEBAF1" w:rsidR="00535B9E" w:rsidRPr="000E7BB5" w:rsidRDefault="00535B9E" w:rsidP="00806337">
      <w:pPr>
        <w:rPr>
          <w:rFonts w:cs="Arial"/>
        </w:rPr>
      </w:pPr>
      <w:r w:rsidRPr="000E7BB5">
        <w:rPr>
          <w:rFonts w:cs="Arial"/>
        </w:rPr>
        <w:t>Pogodba se lahko spremeni ali dopolni s pisnim aneksom, ki ga sporazumno sprejmeta in podpišeta obe pogodbeni stranki. Za spremembo kontaktnih podatkov in spremembo skrbnikov pogodbe je dovolj pisno obvestilo ene stranke drugi stranki.</w:t>
      </w:r>
    </w:p>
    <w:p w14:paraId="263299C6" w14:textId="77777777" w:rsidR="00535B9E" w:rsidRPr="000E7BB5" w:rsidRDefault="00535B9E" w:rsidP="00806337">
      <w:pPr>
        <w:rPr>
          <w:rFonts w:cs="Arial"/>
        </w:rPr>
      </w:pPr>
    </w:p>
    <w:p w14:paraId="7E42167F" w14:textId="6C57D281" w:rsidR="00535B9E" w:rsidRPr="000E7BB5" w:rsidRDefault="00535B9E" w:rsidP="00806337">
      <w:pPr>
        <w:rPr>
          <w:rFonts w:cs="Arial"/>
        </w:rPr>
      </w:pPr>
      <w:r w:rsidRPr="000E7BB5">
        <w:rPr>
          <w:rFonts w:cs="Arial"/>
        </w:rPr>
        <w:t>Če katerokoli od določil pogodbe je ali postane neveljavno, to ne vpliva na ostala določila pogodbe. Neveljavno določilo se nadomesti z veljavnim, ki mora čimbolj ustrezati namenu, ki ga je želelo doseči neveljavno.</w:t>
      </w:r>
    </w:p>
    <w:p w14:paraId="00339C73" w14:textId="5705855F" w:rsidR="005B2ED5" w:rsidRPr="000E7BB5" w:rsidRDefault="005B2ED5" w:rsidP="00806337">
      <w:pPr>
        <w:rPr>
          <w:rFonts w:cs="Arial"/>
        </w:rPr>
      </w:pPr>
    </w:p>
    <w:p w14:paraId="2C4377D5" w14:textId="77777777" w:rsidR="005B2ED5" w:rsidRPr="000E7BB5" w:rsidRDefault="005B2ED5"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09DA840E" w14:textId="3358F907" w:rsidR="005B2ED5" w:rsidRPr="000E7BB5" w:rsidRDefault="005B2ED5" w:rsidP="00806337">
      <w:pPr>
        <w:rPr>
          <w:rFonts w:cs="Arial"/>
        </w:rPr>
      </w:pPr>
    </w:p>
    <w:p w14:paraId="0F208CD6" w14:textId="34BBFDE2" w:rsidR="0014418B" w:rsidRPr="00C8241C" w:rsidRDefault="0014418B" w:rsidP="00806337">
      <w:r w:rsidRPr="00C8241C">
        <w:t xml:space="preserve">Ta </w:t>
      </w:r>
      <w:r w:rsidRPr="00362603">
        <w:t>pogodba</w:t>
      </w:r>
      <w:r w:rsidRPr="00C8241C">
        <w:t xml:space="preserve"> je sklenjena pod razveznim pogojem, ki se uresniči v primeru izpolnitve ene od naslednjih okoliščin:</w:t>
      </w:r>
    </w:p>
    <w:p w14:paraId="6EC7A556" w14:textId="0DD8B353" w:rsidR="0014418B" w:rsidRPr="00C8241C" w:rsidRDefault="0014418B" w:rsidP="00806337">
      <w:pPr>
        <w:pStyle w:val="Odstavekseznama"/>
        <w:widowControl/>
        <w:numPr>
          <w:ilvl w:val="0"/>
          <w:numId w:val="20"/>
        </w:numPr>
        <w:autoSpaceDE/>
        <w:autoSpaceDN/>
        <w:adjustRightInd/>
      </w:pPr>
      <w:r w:rsidRPr="00C8241C">
        <w:t xml:space="preserve">če bo </w:t>
      </w:r>
      <w:r w:rsidR="00464B2B">
        <w:t xml:space="preserve">posamezni </w:t>
      </w:r>
      <w:r w:rsidRPr="00C8241C">
        <w:t xml:space="preserve">naročnik seznanjen, da je sodišče s pravnomočno odločitvijo ugotovilo kršitev obveznosti delovne, okoljske ali socialne zakonodaje s strani </w:t>
      </w:r>
      <w:r w:rsidRPr="00362603">
        <w:t xml:space="preserve">dobavitelja </w:t>
      </w:r>
      <w:r w:rsidRPr="00C8241C">
        <w:t xml:space="preserve">ali </w:t>
      </w:r>
    </w:p>
    <w:p w14:paraId="7C1ECBE6" w14:textId="218928AB" w:rsidR="0014418B" w:rsidRPr="00C8241C" w:rsidRDefault="0014418B" w:rsidP="00806337">
      <w:pPr>
        <w:pStyle w:val="Odstavekseznama"/>
        <w:widowControl/>
        <w:numPr>
          <w:ilvl w:val="0"/>
          <w:numId w:val="20"/>
        </w:numPr>
        <w:autoSpaceDE/>
        <w:autoSpaceDN/>
        <w:adjustRightInd/>
      </w:pPr>
      <w:r w:rsidRPr="00C8241C">
        <w:t xml:space="preserve">če bo </w:t>
      </w:r>
      <w:r w:rsidR="00464B2B">
        <w:t xml:space="preserve">posamezni </w:t>
      </w:r>
      <w:r w:rsidRPr="00C8241C">
        <w:t xml:space="preserve">naročnik seznanjen, da je pristojni državni organ pri </w:t>
      </w:r>
      <w:r w:rsidRPr="00362603">
        <w:t>dobavitelju</w:t>
      </w:r>
      <w:r w:rsidRPr="00C8241C">
        <w:t xml:space="preserve"> v času izvajanja </w:t>
      </w:r>
      <w:r w:rsidRPr="00362603">
        <w:t>pogodbe</w:t>
      </w:r>
      <w:r w:rsidRPr="00C8241C">
        <w:t xml:space="preserve"> ugotovil najmanj dve kršitvi v zvezi s:</w:t>
      </w:r>
    </w:p>
    <w:p w14:paraId="448139E7" w14:textId="77777777" w:rsidR="0014418B" w:rsidRPr="00C8241C" w:rsidRDefault="0014418B" w:rsidP="00806337">
      <w:pPr>
        <w:pStyle w:val="Odstavekseznama"/>
        <w:widowControl/>
        <w:numPr>
          <w:ilvl w:val="1"/>
          <w:numId w:val="20"/>
        </w:numPr>
        <w:autoSpaceDE/>
        <w:autoSpaceDN/>
        <w:adjustRightInd/>
      </w:pPr>
      <w:r w:rsidRPr="00C8241C">
        <w:t xml:space="preserve">plačilom za delo, </w:t>
      </w:r>
    </w:p>
    <w:p w14:paraId="2C973CCB" w14:textId="77777777" w:rsidR="0014418B" w:rsidRPr="00C8241C" w:rsidRDefault="0014418B" w:rsidP="00806337">
      <w:pPr>
        <w:pStyle w:val="Odstavekseznama"/>
        <w:widowControl/>
        <w:numPr>
          <w:ilvl w:val="1"/>
          <w:numId w:val="20"/>
        </w:numPr>
        <w:autoSpaceDE/>
        <w:autoSpaceDN/>
        <w:adjustRightInd/>
      </w:pPr>
      <w:r w:rsidRPr="00C8241C">
        <w:t xml:space="preserve">delovnim časom, </w:t>
      </w:r>
    </w:p>
    <w:p w14:paraId="41040479" w14:textId="77777777" w:rsidR="0014418B" w:rsidRPr="00C8241C" w:rsidRDefault="0014418B" w:rsidP="00806337">
      <w:pPr>
        <w:pStyle w:val="Odstavekseznama"/>
        <w:widowControl/>
        <w:numPr>
          <w:ilvl w:val="1"/>
          <w:numId w:val="20"/>
        </w:numPr>
        <w:autoSpaceDE/>
        <w:autoSpaceDN/>
        <w:adjustRightInd/>
      </w:pPr>
      <w:r w:rsidRPr="00C8241C">
        <w:t xml:space="preserve">počitki, </w:t>
      </w:r>
    </w:p>
    <w:p w14:paraId="522C6FCC" w14:textId="77777777" w:rsidR="0014418B" w:rsidRPr="00C8241C" w:rsidRDefault="0014418B" w:rsidP="00806337">
      <w:pPr>
        <w:pStyle w:val="Odstavekseznama"/>
        <w:widowControl/>
        <w:numPr>
          <w:ilvl w:val="1"/>
          <w:numId w:val="20"/>
        </w:numPr>
        <w:autoSpaceDE/>
        <w:autoSpaceDN/>
        <w:adjustRightInd/>
      </w:pPr>
      <w:r w:rsidRPr="00C8241C">
        <w:t xml:space="preserve">opravljanjem dela na podlagi pogodb civilnega prava kljub obstoju elementov delovnega razmerja ali </w:t>
      </w:r>
    </w:p>
    <w:p w14:paraId="0DC9B6C9" w14:textId="77777777" w:rsidR="0014418B" w:rsidRPr="00C8241C" w:rsidRDefault="0014418B" w:rsidP="00806337">
      <w:pPr>
        <w:pStyle w:val="Odstavekseznama"/>
        <w:widowControl/>
        <w:numPr>
          <w:ilvl w:val="1"/>
          <w:numId w:val="20"/>
        </w:numPr>
        <w:autoSpaceDE/>
        <w:autoSpaceDN/>
        <w:adjustRightInd/>
      </w:pPr>
      <w:r w:rsidRPr="00C8241C">
        <w:t xml:space="preserve">v zvezi z zaposlovanjem na črno </w:t>
      </w:r>
    </w:p>
    <w:p w14:paraId="0E75F00D" w14:textId="77777777" w:rsidR="0014418B" w:rsidRPr="00C8241C" w:rsidRDefault="0014418B" w:rsidP="00806337">
      <w:pPr>
        <w:ind w:left="708"/>
      </w:pPr>
      <w:r w:rsidRPr="00C8241C">
        <w:t>in za kateri mu je bila s pravnomočno odločitvijo ali več pravnomočnimi odločitvami izrečena globa za prekršek.</w:t>
      </w:r>
    </w:p>
    <w:p w14:paraId="5D86CA95" w14:textId="77777777" w:rsidR="0014418B" w:rsidRPr="00C8241C" w:rsidRDefault="0014418B" w:rsidP="00806337"/>
    <w:p w14:paraId="1716A83F" w14:textId="7421F024" w:rsidR="0014418B" w:rsidRPr="00C8241C" w:rsidRDefault="0014418B" w:rsidP="00806337">
      <w:r w:rsidRPr="00C8241C">
        <w:t xml:space="preserve">V primeru seznanitve </w:t>
      </w:r>
      <w:r w:rsidR="00464B2B">
        <w:t xml:space="preserve">posameznega </w:t>
      </w:r>
      <w:r w:rsidRPr="00C8241C">
        <w:t xml:space="preserve">naročnika s kršitvijo bo </w:t>
      </w:r>
      <w:r w:rsidR="00464B2B">
        <w:t xml:space="preserve">posamezni </w:t>
      </w:r>
      <w:r w:rsidRPr="00C8241C">
        <w:t xml:space="preserve">naročnik o tem </w:t>
      </w:r>
      <w:r w:rsidRPr="00362603">
        <w:t>obvestil dobavitelja</w:t>
      </w:r>
      <w:r w:rsidRPr="00C8241C">
        <w:t xml:space="preserve"> v desetih dneh. </w:t>
      </w:r>
    </w:p>
    <w:p w14:paraId="5B4144DD" w14:textId="77777777" w:rsidR="0014418B" w:rsidRPr="00C8241C" w:rsidRDefault="0014418B" w:rsidP="00806337"/>
    <w:p w14:paraId="60154D23" w14:textId="7E44EB25" w:rsidR="0014418B" w:rsidRDefault="009B2517" w:rsidP="00806337">
      <w:r w:rsidRPr="009B2517">
        <w:t xml:space="preserve">Dobavitelj lahko </w:t>
      </w:r>
      <w:r>
        <w:t xml:space="preserve">v roku, ki ga bo določil </w:t>
      </w:r>
      <w:r w:rsidR="00464B2B">
        <w:t xml:space="preserve">posamezni </w:t>
      </w:r>
      <w:r>
        <w:t xml:space="preserve">naročnik, ki pa ne sme biti daljši kot 15 dni, predloži dokaze, da je sprejel zadostne ukrepe, s katerimi lahko dokaže svojo zanesljivost kljub obstoju kršitev. Če dobavitelj ne bo predložil dokazov zase ali če jih bo, pa bo </w:t>
      </w:r>
      <w:r w:rsidR="00464B2B">
        <w:t xml:space="preserve">posamezni </w:t>
      </w:r>
      <w:r>
        <w:t xml:space="preserve">naročnik ocenil, da ti ukrepi ne zadoščajo, se razvezni pogoj uresniči pod pogojem, da je od seznanitve </w:t>
      </w:r>
      <w:r w:rsidR="00464B2B">
        <w:t xml:space="preserve">posameznega </w:t>
      </w:r>
      <w:r>
        <w:t xml:space="preserve">naročnika s kršitvijo in do izteka veljavnosti pogodbe še najmanj šest mesecev. </w:t>
      </w:r>
    </w:p>
    <w:p w14:paraId="03C4822E" w14:textId="77777777" w:rsidR="009B2517" w:rsidRPr="00C8241C" w:rsidRDefault="009B2517" w:rsidP="00806337"/>
    <w:p w14:paraId="2C3D33B9" w14:textId="48A4309A" w:rsidR="0014418B" w:rsidRPr="00C8241C" w:rsidRDefault="0014418B" w:rsidP="00806337">
      <w:r w:rsidRPr="00C8241C">
        <w:t xml:space="preserve">V primeru izpolnitve razveznega pogoja se šteje, da je </w:t>
      </w:r>
      <w:r w:rsidRPr="00362603">
        <w:t>pogodba za tega dobavitelja</w:t>
      </w:r>
      <w:r w:rsidRPr="00C8241C">
        <w:t xml:space="preserve"> razvezana z dnem sklenitve nove pogodbe o izvedbi javnega naročila za predmetno naročilo. O datumu sklenitve nove pogodbe bo </w:t>
      </w:r>
      <w:r w:rsidR="00464B2B">
        <w:t xml:space="preserve">posamezni </w:t>
      </w:r>
      <w:r w:rsidRPr="00C8241C">
        <w:t xml:space="preserve">naročnik obvestil </w:t>
      </w:r>
      <w:r w:rsidRPr="00362603">
        <w:t>dobavitelja</w:t>
      </w:r>
      <w:r w:rsidRPr="00C8241C">
        <w:t>.</w:t>
      </w:r>
    </w:p>
    <w:p w14:paraId="42F60B49" w14:textId="77777777" w:rsidR="0014418B" w:rsidRPr="00C8241C" w:rsidRDefault="0014418B" w:rsidP="00806337"/>
    <w:p w14:paraId="74623507" w14:textId="3BA14D1E" w:rsidR="00801FC2" w:rsidRDefault="0014418B" w:rsidP="00806337">
      <w:r w:rsidRPr="00C8241C">
        <w:t xml:space="preserve">Če </w:t>
      </w:r>
      <w:r w:rsidR="00464B2B">
        <w:t xml:space="preserve">posamezni </w:t>
      </w:r>
      <w:r w:rsidRPr="00C8241C">
        <w:t xml:space="preserve">naročnik v 60 dneh od seznanitve s kršitvijo ne začne novega postopka javnega naročila, se šteje, da je </w:t>
      </w:r>
      <w:r w:rsidRPr="00362603">
        <w:t>pogodba</w:t>
      </w:r>
      <w:r w:rsidRPr="00C8241C">
        <w:t xml:space="preserve"> razvezana šestdeseti dan od seznanitve s kršitvijo.</w:t>
      </w:r>
    </w:p>
    <w:p w14:paraId="7130E649" w14:textId="77777777" w:rsidR="001C64E3" w:rsidRDefault="001C64E3" w:rsidP="00806337"/>
    <w:p w14:paraId="72D64F46" w14:textId="77777777" w:rsidR="005078ED" w:rsidRPr="000E7BB5" w:rsidRDefault="005078ED"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45601B72" w14:textId="1309BFD4" w:rsidR="005078ED" w:rsidRDefault="005078ED" w:rsidP="00806337">
      <w:pPr>
        <w:widowControl/>
        <w:autoSpaceDE/>
        <w:autoSpaceDN/>
        <w:adjustRightInd/>
        <w:rPr>
          <w:rFonts w:cs="Arial"/>
        </w:rPr>
      </w:pPr>
    </w:p>
    <w:p w14:paraId="38627BAF" w14:textId="486561A8" w:rsidR="00465716" w:rsidRDefault="00464B2B" w:rsidP="00806337">
      <w:pPr>
        <w:rPr>
          <w:rFonts w:cs="Arial"/>
        </w:rPr>
      </w:pPr>
      <w:r>
        <w:rPr>
          <w:rFonts w:cs="Arial"/>
        </w:rPr>
        <w:t>Posamezni n</w:t>
      </w:r>
      <w:r w:rsidR="00465716" w:rsidRPr="00D60E51">
        <w:rPr>
          <w:rFonts w:cs="Arial"/>
        </w:rPr>
        <w:t>aročnik lahko odstopi od pogodbe brez razloga. Odstop mora biti pisen. Odpovedni rok je 3 mesece.</w:t>
      </w:r>
    </w:p>
    <w:p w14:paraId="2EE9A6B6" w14:textId="77777777" w:rsidR="00464B2B" w:rsidRDefault="00464B2B" w:rsidP="00806337">
      <w:pPr>
        <w:rPr>
          <w:rFonts w:cs="Arial"/>
        </w:rPr>
      </w:pPr>
    </w:p>
    <w:p w14:paraId="6FC0C145" w14:textId="77777777" w:rsidR="00042D5B" w:rsidRDefault="00042D5B" w:rsidP="00806337">
      <w:pPr>
        <w:rPr>
          <w:rFonts w:cs="Arial"/>
        </w:rPr>
      </w:pPr>
      <w:r w:rsidRPr="00D60E51">
        <w:rPr>
          <w:rFonts w:cs="Arial"/>
        </w:rPr>
        <w:t>V primeru bistvenih ali ponavljajočih kršitev določb te pogodbe lahko katera koli od strank pogodbe pisno odstopi od te pogodbe z odstopnim rokom en (1) mesec. Stranka, ki zahteva odstop od pogodbe, mora pred tem omogočiti drugi stranki izpolnitev svoje obveznosti v dodatnem primernem roku, ki pa ne more biti daljši od 15 dni. Če stranka v dodatno določenem roku ne izpolni obveznosti oziroma ne odpravi kršitve, prične odstop za stranko, ki je kršila določila te pogodbe, učinkovati z dnem, ko prejme pisno izjavo o odstopu.</w:t>
      </w:r>
    </w:p>
    <w:p w14:paraId="65DCEFB6" w14:textId="67E51379" w:rsidR="00111370" w:rsidRPr="000E7BB5" w:rsidRDefault="00111370" w:rsidP="00806337">
      <w:pPr>
        <w:rPr>
          <w:rFonts w:cs="Arial"/>
        </w:rPr>
      </w:pPr>
    </w:p>
    <w:p w14:paraId="31E1FD03"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0E55FD5" w14:textId="77777777" w:rsidR="00650164" w:rsidRPr="000E7BB5" w:rsidRDefault="00650164" w:rsidP="00806337">
      <w:pPr>
        <w:numPr>
          <w:ilvl w:val="12"/>
          <w:numId w:val="0"/>
        </w:numPr>
        <w:rPr>
          <w:rFonts w:cs="Arial"/>
        </w:rPr>
      </w:pPr>
    </w:p>
    <w:p w14:paraId="0D2BAC90" w14:textId="6568B679" w:rsidR="00BF4028" w:rsidRPr="000E7BB5" w:rsidRDefault="00BF4028" w:rsidP="00806337">
      <w:pPr>
        <w:numPr>
          <w:ilvl w:val="12"/>
          <w:numId w:val="0"/>
        </w:numPr>
        <w:rPr>
          <w:rFonts w:cs="Arial"/>
        </w:rPr>
      </w:pPr>
      <w:r w:rsidRPr="000E7BB5">
        <w:rPr>
          <w:rFonts w:cs="Arial"/>
        </w:rPr>
        <w:t xml:space="preserve">Med veljavnostjo te pogodbe lahko </w:t>
      </w:r>
      <w:r w:rsidR="00464B2B">
        <w:rPr>
          <w:rFonts w:cs="Arial"/>
        </w:rPr>
        <w:t xml:space="preserve">posamezni </w:t>
      </w:r>
      <w:r w:rsidRPr="000E7BB5">
        <w:rPr>
          <w:rFonts w:cs="Arial"/>
        </w:rPr>
        <w:t>naročnik ne glede na določbe zakona, ki ureja obligacijska razmerja, odstopi od pogodbe v naslednjih okoliščinah:</w:t>
      </w:r>
    </w:p>
    <w:p w14:paraId="5F87D34C" w14:textId="77777777" w:rsidR="00BF4028" w:rsidRPr="000E7BB5" w:rsidRDefault="00BF4028" w:rsidP="00806337">
      <w:pPr>
        <w:pStyle w:val="Odstavekseznama"/>
        <w:numPr>
          <w:ilvl w:val="0"/>
          <w:numId w:val="6"/>
        </w:numPr>
        <w:autoSpaceDE/>
        <w:autoSpaceDN/>
        <w:adjustRightInd/>
        <w:rPr>
          <w:rFonts w:cs="Arial"/>
        </w:rPr>
      </w:pPr>
      <w:r w:rsidRPr="000E7BB5">
        <w:rPr>
          <w:rFonts w:cs="Arial"/>
        </w:rPr>
        <w:t>javno naročilo je bilo bistveno spremenjeno, kar terja nov postopek javnega naročanja,</w:t>
      </w:r>
    </w:p>
    <w:p w14:paraId="78C1F348" w14:textId="0CCAEDDF" w:rsidR="00BF4028" w:rsidRPr="000E7BB5" w:rsidRDefault="00BF4028" w:rsidP="00806337">
      <w:pPr>
        <w:pStyle w:val="Odstavekseznama"/>
        <w:numPr>
          <w:ilvl w:val="0"/>
          <w:numId w:val="6"/>
        </w:numPr>
        <w:autoSpaceDE/>
        <w:autoSpaceDN/>
        <w:adjustRightInd/>
        <w:rPr>
          <w:rFonts w:cs="Arial"/>
        </w:rPr>
      </w:pPr>
      <w:r w:rsidRPr="000E7BB5">
        <w:rPr>
          <w:rFonts w:cs="Arial"/>
        </w:rPr>
        <w:t xml:space="preserve">v času oddaje javnega naročila je bil </w:t>
      </w:r>
      <w:r w:rsidR="008B0647">
        <w:rPr>
          <w:rFonts w:cs="Arial"/>
        </w:rPr>
        <w:t>dobavitelj</w:t>
      </w:r>
      <w:r w:rsidRPr="000E7BB5">
        <w:rPr>
          <w:rFonts w:cs="Arial"/>
        </w:rPr>
        <w:t xml:space="preserve"> v enem od položajev, zaradi katerega bi ga naročnik moral izključiti iz postopka javnega naročanja, pa s tem dejstvom naročnik ni bil seznanjen v postopku javnega naročanja,</w:t>
      </w:r>
    </w:p>
    <w:p w14:paraId="439F07D8" w14:textId="370D4915" w:rsidR="00BF4028" w:rsidRPr="000E7BB5" w:rsidRDefault="00BF4028" w:rsidP="00806337">
      <w:pPr>
        <w:pStyle w:val="Odstavekseznama"/>
        <w:numPr>
          <w:ilvl w:val="0"/>
          <w:numId w:val="6"/>
        </w:numPr>
        <w:autoSpaceDE/>
        <w:autoSpaceDN/>
        <w:adjustRightInd/>
        <w:rPr>
          <w:rFonts w:cs="Arial"/>
        </w:rPr>
      </w:pPr>
      <w:r w:rsidRPr="000E7BB5">
        <w:rPr>
          <w:rFonts w:cs="Arial"/>
        </w:rPr>
        <w:t xml:space="preserve">zaradi hudih kršitev obveznosti iz Pogodbe o Evropski uniji, Pogodbe o delovanju Evropske unije </w:t>
      </w:r>
      <w:r w:rsidR="009E0A0A" w:rsidRPr="000E7BB5">
        <w:rPr>
          <w:rFonts w:cs="Arial"/>
        </w:rPr>
        <w:t xml:space="preserve">(v nadaljevanju: PDEU) </w:t>
      </w:r>
      <w:r w:rsidRPr="000E7BB5">
        <w:rPr>
          <w:rFonts w:cs="Arial"/>
        </w:rPr>
        <w:t xml:space="preserve">in </w:t>
      </w:r>
      <w:r w:rsidR="0023319E" w:rsidRPr="000E7BB5">
        <w:rPr>
          <w:rFonts w:cs="Arial"/>
        </w:rPr>
        <w:t>ZJN-3</w:t>
      </w:r>
      <w:r w:rsidR="00105CDC">
        <w:rPr>
          <w:rFonts w:cs="Arial"/>
        </w:rPr>
        <w:t xml:space="preserve"> </w:t>
      </w:r>
      <w:r w:rsidR="00105CDC">
        <w:rPr>
          <w:lang w:eastAsia="sl-SI"/>
        </w:rPr>
        <w:t>(</w:t>
      </w:r>
      <w:r w:rsidR="00105CDC">
        <w:rPr>
          <w:rFonts w:cs="Arial"/>
        </w:rPr>
        <w:t xml:space="preserve">Uradni list RS, št. </w:t>
      </w:r>
      <w:hyperlink r:id="rId8" w:tgtFrame="_blank" w:tooltip="Zakon o javnem naročanju (ZJN-3)" w:history="1">
        <w:r w:rsidR="00105CDC" w:rsidRPr="000F58B1">
          <w:t>91/15</w:t>
        </w:r>
      </w:hyperlink>
      <w:r w:rsidR="00105CDC" w:rsidRPr="000F58B1">
        <w:t xml:space="preserve">, </w:t>
      </w:r>
      <w:hyperlink r:id="rId9" w:tgtFrame="_blank" w:tooltip="Zakon o spremembah in dopolnitvah Zakona o javnem naročanju" w:history="1">
        <w:r w:rsidR="00105CDC" w:rsidRPr="000F58B1">
          <w:t>14/18</w:t>
        </w:r>
      </w:hyperlink>
      <w:r w:rsidR="00105CDC" w:rsidRPr="000F58B1">
        <w:t xml:space="preserve">, </w:t>
      </w:r>
      <w:hyperlink r:id="rId10" w:tgtFrame="_blank" w:tooltip="Zakon o spremembah in dopolnitvah Zakona o javnem naročanju" w:history="1">
        <w:r w:rsidR="00105CDC" w:rsidRPr="000F58B1">
          <w:t>121/21</w:t>
        </w:r>
      </w:hyperlink>
      <w:r w:rsidR="00105CDC" w:rsidRPr="000F58B1">
        <w:t xml:space="preserve">, </w:t>
      </w:r>
      <w:hyperlink r:id="rId11" w:tgtFrame="_blank" w:tooltip="Zakon o spremembah in dopolnitvah Zakona o javnem naročanju" w:history="1">
        <w:r w:rsidR="00105CDC" w:rsidRPr="000F58B1">
          <w:t>10/22</w:t>
        </w:r>
      </w:hyperlink>
      <w:r w:rsidR="00105CDC" w:rsidRPr="000F58B1">
        <w:t xml:space="preserve">, </w:t>
      </w:r>
      <w:hyperlink r:id="rId12" w:tgtFrame="_blank" w:tooltip="Odločba o ugotovitvi, da je točka b) četrtega odstavka 75. člena in točka c) drugega odstavka v zvezi s petim odstavkom 67.a člena Zakona o javnem naročanju v neskladju z Ustavo" w:history="1">
        <w:r w:rsidR="00105CDC" w:rsidRPr="000F58B1">
          <w:t>74/22</w:t>
        </w:r>
      </w:hyperlink>
      <w:r w:rsidR="00105CDC" w:rsidRPr="000F58B1">
        <w:t xml:space="preserve"> – odl. US, </w:t>
      </w:r>
      <w:hyperlink r:id="rId13" w:tgtFrame="_blank" w:tooltip="Zakon o nujnih ukrepih za zagotovitev stabilnosti zdravstvenega sistema" w:history="1">
        <w:r w:rsidR="00105CDC" w:rsidRPr="000F58B1">
          <w:t>100/22</w:t>
        </w:r>
      </w:hyperlink>
      <w:r w:rsidR="00105CDC" w:rsidRPr="000F58B1">
        <w:t xml:space="preserve"> – ZNUZSZS</w:t>
      </w:r>
      <w:r w:rsidR="00105CDC">
        <w:t xml:space="preserve">, </w:t>
      </w:r>
      <w:r w:rsidR="00105CDC" w:rsidRPr="000F58B1">
        <w:t xml:space="preserve"> </w:t>
      </w:r>
      <w:hyperlink r:id="rId14" w:tgtFrame="_blank" w:tooltip="Zakon o spremembah in dopolnitvah Zakona o javnem naročanju" w:history="1">
        <w:r w:rsidR="00105CDC" w:rsidRPr="000F58B1">
          <w:t>28/23</w:t>
        </w:r>
      </w:hyperlink>
      <w:r w:rsidR="00105CDC">
        <w:t xml:space="preserve"> in 88/23 – ZOPNN-F</w:t>
      </w:r>
      <w:r w:rsidR="00105CDC" w:rsidRPr="000F58B1">
        <w:t xml:space="preserve">; </w:t>
      </w:r>
      <w:r w:rsidR="00105CDC">
        <w:t xml:space="preserve">v nadaljevanju: </w:t>
      </w:r>
      <w:r w:rsidR="00105CDC" w:rsidRPr="000F58B1">
        <w:t>ZJN-3)</w:t>
      </w:r>
      <w:r w:rsidRPr="000E7BB5">
        <w:rPr>
          <w:rFonts w:cs="Arial"/>
        </w:rPr>
        <w:t xml:space="preserve">, ki jih je po postopku v skladu z 258. členom PDEU ugotovilo Sodišče Evropske unije, javno naročilo ne bi smelo biti oddano </w:t>
      </w:r>
      <w:r w:rsidR="008B0647">
        <w:rPr>
          <w:rFonts w:cs="Arial"/>
        </w:rPr>
        <w:t>dobavitelju</w:t>
      </w:r>
      <w:r w:rsidRPr="000E7BB5">
        <w:rPr>
          <w:rFonts w:cs="Arial"/>
        </w:rPr>
        <w:t>.</w:t>
      </w:r>
    </w:p>
    <w:p w14:paraId="46FCB885" w14:textId="77777777" w:rsidR="00BF4028" w:rsidRPr="000E7BB5" w:rsidRDefault="00BF4028" w:rsidP="00806337">
      <w:pPr>
        <w:rPr>
          <w:rFonts w:cs="Arial"/>
        </w:rPr>
      </w:pPr>
    </w:p>
    <w:p w14:paraId="683F91FE" w14:textId="0162246F" w:rsidR="00BF4028" w:rsidRPr="000E7BB5" w:rsidRDefault="00BF4028" w:rsidP="00806337">
      <w:pPr>
        <w:rPr>
          <w:rFonts w:cs="Arial"/>
        </w:rPr>
      </w:pPr>
      <w:r w:rsidRPr="000E7BB5">
        <w:rPr>
          <w:rFonts w:cs="Arial"/>
        </w:rPr>
        <w:t xml:space="preserve">Odstop učinkuje z dnem, ko </w:t>
      </w:r>
      <w:r w:rsidR="008B0647">
        <w:rPr>
          <w:rFonts w:cs="Arial"/>
        </w:rPr>
        <w:t>dobavitelj</w:t>
      </w:r>
      <w:r w:rsidRPr="000E7BB5">
        <w:rPr>
          <w:rFonts w:cs="Arial"/>
        </w:rPr>
        <w:t xml:space="preserve"> prejme pisno izjavo </w:t>
      </w:r>
      <w:r w:rsidR="00464B2B">
        <w:rPr>
          <w:rFonts w:cs="Arial"/>
        </w:rPr>
        <w:t xml:space="preserve">posameznega </w:t>
      </w:r>
      <w:r w:rsidRPr="000E7BB5">
        <w:rPr>
          <w:rFonts w:cs="Arial"/>
        </w:rPr>
        <w:t>naročnika o odstopu.</w:t>
      </w:r>
    </w:p>
    <w:p w14:paraId="69D0A8A5" w14:textId="77777777" w:rsidR="00BF4028" w:rsidRPr="000E7BB5" w:rsidRDefault="00BF4028" w:rsidP="00806337">
      <w:pPr>
        <w:rPr>
          <w:rFonts w:cs="Arial"/>
        </w:rPr>
      </w:pPr>
    </w:p>
    <w:p w14:paraId="04E2A6F3" w14:textId="4BF2E0B1" w:rsidR="00BF4028" w:rsidRPr="000E7BB5" w:rsidRDefault="008B0647" w:rsidP="00806337">
      <w:pPr>
        <w:rPr>
          <w:rFonts w:cs="Arial"/>
        </w:rPr>
      </w:pPr>
      <w:r>
        <w:rPr>
          <w:rFonts w:cs="Arial"/>
        </w:rPr>
        <w:t>Dobavitelj</w:t>
      </w:r>
      <w:r w:rsidR="00BF4028" w:rsidRPr="000E7BB5">
        <w:rPr>
          <w:rFonts w:cs="Arial"/>
        </w:rPr>
        <w:t xml:space="preserve"> ima v primerih iz prvega odstavka tega člena pravico do plačila za dotlej kvalitetno opravljena dela</w:t>
      </w:r>
      <w:r w:rsidR="009E0A0A" w:rsidRPr="000E7BB5">
        <w:rPr>
          <w:rFonts w:cs="Arial"/>
        </w:rPr>
        <w:t xml:space="preserve"> po tej pogodbi</w:t>
      </w:r>
      <w:r w:rsidR="00BF4028" w:rsidRPr="000E7BB5">
        <w:rPr>
          <w:rFonts w:cs="Arial"/>
        </w:rPr>
        <w:t xml:space="preserve">, </w:t>
      </w:r>
      <w:r w:rsidR="00464B2B">
        <w:rPr>
          <w:rFonts w:cs="Arial"/>
        </w:rPr>
        <w:t xml:space="preserve">posameznemu </w:t>
      </w:r>
      <w:r w:rsidR="00BF4028" w:rsidRPr="000E7BB5">
        <w:rPr>
          <w:rFonts w:cs="Arial"/>
        </w:rPr>
        <w:t xml:space="preserve">naročniku pa </w:t>
      </w:r>
      <w:r w:rsidR="00BF4028" w:rsidRPr="0041620C">
        <w:rPr>
          <w:rFonts w:cs="Arial"/>
        </w:rPr>
        <w:t xml:space="preserve">je </w:t>
      </w:r>
      <w:r w:rsidR="0041620C" w:rsidRPr="0041620C">
        <w:rPr>
          <w:rFonts w:cs="Arial"/>
        </w:rPr>
        <w:t>v primeru odstopa od pogodbe po 2. ali 3. alineji prvega odstavka tega člena,</w:t>
      </w:r>
      <w:r w:rsidR="0041620C">
        <w:rPr>
          <w:rFonts w:cs="Arial"/>
        </w:rPr>
        <w:t xml:space="preserve"> </w:t>
      </w:r>
      <w:r w:rsidR="00BF4028" w:rsidRPr="000E7BB5">
        <w:rPr>
          <w:rFonts w:cs="Arial"/>
        </w:rPr>
        <w:t xml:space="preserve">dolžan povrniti vso škodo, ki jo je zaradi tega utrpel, tudi razliko do morebitne višje cene, ki jo bo za predmetne storitve za preostanek pogodbenega obdobja določil nov </w:t>
      </w:r>
      <w:r>
        <w:rPr>
          <w:rFonts w:cs="Arial"/>
        </w:rPr>
        <w:t>dobavitelj</w:t>
      </w:r>
      <w:r w:rsidR="00BF4028" w:rsidRPr="000E7BB5">
        <w:rPr>
          <w:rFonts w:cs="Arial"/>
        </w:rPr>
        <w:t>.</w:t>
      </w:r>
    </w:p>
    <w:p w14:paraId="062B6610" w14:textId="77777777" w:rsidR="00BF4028" w:rsidRPr="000E7BB5" w:rsidRDefault="00BF4028" w:rsidP="00806337">
      <w:pPr>
        <w:rPr>
          <w:rFonts w:cs="Arial"/>
        </w:rPr>
      </w:pPr>
    </w:p>
    <w:p w14:paraId="49F7269D" w14:textId="52D6FB9E" w:rsidR="00BF4028" w:rsidRPr="000E7BB5" w:rsidRDefault="00464B2B" w:rsidP="00806337">
      <w:pPr>
        <w:rPr>
          <w:rFonts w:cs="Arial"/>
        </w:rPr>
      </w:pPr>
      <w:r>
        <w:rPr>
          <w:rFonts w:cs="Arial"/>
        </w:rPr>
        <w:t>Posamezni n</w:t>
      </w:r>
      <w:r w:rsidRPr="000E7BB5">
        <w:rPr>
          <w:rFonts w:cs="Arial"/>
        </w:rPr>
        <w:t xml:space="preserve">aročnik </w:t>
      </w:r>
      <w:r w:rsidR="00BF4028" w:rsidRPr="000E7BB5">
        <w:rPr>
          <w:rFonts w:cs="Arial"/>
        </w:rPr>
        <w:t xml:space="preserve">ne odgovarja za škodo, ki je ali bi iz gornjih razlogov utegnila nastati </w:t>
      </w:r>
      <w:r w:rsidR="008B0647">
        <w:rPr>
          <w:rFonts w:cs="Arial"/>
        </w:rPr>
        <w:t>dobavitelju</w:t>
      </w:r>
      <w:r w:rsidR="00BF4028" w:rsidRPr="000E7BB5">
        <w:rPr>
          <w:rFonts w:cs="Arial"/>
        </w:rPr>
        <w:t>.</w:t>
      </w:r>
    </w:p>
    <w:p w14:paraId="299134B8" w14:textId="77777777" w:rsidR="00BF4028" w:rsidRPr="000E7BB5" w:rsidRDefault="00BF4028" w:rsidP="00806337">
      <w:pPr>
        <w:rPr>
          <w:rFonts w:cs="Arial"/>
        </w:rPr>
      </w:pPr>
    </w:p>
    <w:p w14:paraId="42A04EF6" w14:textId="1B1AE95A" w:rsidR="00BF4028" w:rsidRPr="000E7BB5" w:rsidRDefault="00BF4028" w:rsidP="00806337">
      <w:pPr>
        <w:rPr>
          <w:rFonts w:cs="Arial"/>
        </w:rPr>
      </w:pPr>
      <w:r w:rsidRPr="000E7BB5">
        <w:rPr>
          <w:rFonts w:cs="Arial"/>
        </w:rPr>
        <w:t xml:space="preserve">V primeru odstopa po </w:t>
      </w:r>
      <w:r w:rsidR="009E0A0A" w:rsidRPr="000E7BB5">
        <w:rPr>
          <w:rFonts w:cs="Arial"/>
        </w:rPr>
        <w:t>drugi</w:t>
      </w:r>
      <w:r w:rsidRPr="000E7BB5">
        <w:rPr>
          <w:rFonts w:cs="Arial"/>
        </w:rPr>
        <w:t xml:space="preserve"> ali </w:t>
      </w:r>
      <w:r w:rsidR="009E0A0A" w:rsidRPr="000E7BB5">
        <w:rPr>
          <w:rFonts w:cs="Arial"/>
        </w:rPr>
        <w:t>tretji</w:t>
      </w:r>
      <w:r w:rsidRPr="000E7BB5">
        <w:rPr>
          <w:rFonts w:cs="Arial"/>
        </w:rPr>
        <w:t xml:space="preserve"> alineji </w:t>
      </w:r>
      <w:r w:rsidR="009E0A0A" w:rsidRPr="000E7BB5">
        <w:rPr>
          <w:rFonts w:cs="Arial"/>
        </w:rPr>
        <w:t>prvega</w:t>
      </w:r>
      <w:r w:rsidRPr="000E7BB5">
        <w:rPr>
          <w:rFonts w:cs="Arial"/>
        </w:rPr>
        <w:t xml:space="preserve"> odstavka tega člena se šteje, da </w:t>
      </w:r>
      <w:r w:rsidR="008B0647">
        <w:rPr>
          <w:rFonts w:cs="Arial"/>
        </w:rPr>
        <w:t>dobavitelj</w:t>
      </w:r>
      <w:r w:rsidRPr="000E7BB5">
        <w:rPr>
          <w:rFonts w:cs="Arial"/>
        </w:rPr>
        <w:t xml:space="preserve"> ne izpolnjuje pogodbenih obveznosti skladno z določili te pogodbe</w:t>
      </w:r>
      <w:r w:rsidR="001446E2">
        <w:rPr>
          <w:rFonts w:cs="Arial"/>
        </w:rPr>
        <w:t>.</w:t>
      </w:r>
    </w:p>
    <w:p w14:paraId="26C7B3E7" w14:textId="32DC991E" w:rsidR="00535B9E" w:rsidRDefault="00535B9E" w:rsidP="00806337">
      <w:pPr>
        <w:rPr>
          <w:rFonts w:cs="Arial"/>
        </w:rPr>
      </w:pPr>
    </w:p>
    <w:p w14:paraId="41F43017" w14:textId="77777777" w:rsidR="00042790" w:rsidRPr="000E7BB5" w:rsidRDefault="00042790"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4FE5C650" w14:textId="77777777" w:rsidR="00042790" w:rsidRPr="000E7BB5" w:rsidRDefault="00042790" w:rsidP="00806337">
      <w:pPr>
        <w:rPr>
          <w:rFonts w:cs="Arial"/>
        </w:rPr>
      </w:pPr>
    </w:p>
    <w:p w14:paraId="3CF5C161" w14:textId="4321D31E" w:rsidR="00042790" w:rsidRPr="000E7BB5" w:rsidRDefault="00042790" w:rsidP="00806337">
      <w:pPr>
        <w:rPr>
          <w:rFonts w:cs="Arial"/>
        </w:rPr>
      </w:pPr>
      <w:r w:rsidRPr="000E7BB5">
        <w:rPr>
          <w:rFonts w:cs="Arial"/>
        </w:rPr>
        <w:t xml:space="preserve">Pogodbeni stranki bosta pri tolmačenju posameznih določb pogodbe ter za ostala razmerja in vprašanja, ki niso urejena med strankama po tej pogodbi, uporabljali </w:t>
      </w:r>
      <w:r w:rsidR="00C8241C">
        <w:rPr>
          <w:rFonts w:cs="Arial"/>
        </w:rPr>
        <w:t xml:space="preserve">dokumentacijo v zvezi z oddajo javnega naročila ter </w:t>
      </w:r>
      <w:r w:rsidRPr="000E7BB5">
        <w:rPr>
          <w:rFonts w:cs="Arial"/>
        </w:rPr>
        <w:t>ZJN-3, v delu, ki ga ta zakon ne ureja pa se dogovorita, da bosta uporabljali Obligacijski zakonik (Uradni list RS, št. 97/07 – uradno prečiščeno besedilo, 64/16 – odl. US in 20/18 – OROZ631).</w:t>
      </w:r>
    </w:p>
    <w:p w14:paraId="03146F08" w14:textId="77777777" w:rsidR="00042790" w:rsidRPr="000E7BB5" w:rsidRDefault="00042790" w:rsidP="00806337">
      <w:pPr>
        <w:rPr>
          <w:rFonts w:cs="Arial"/>
        </w:rPr>
      </w:pPr>
    </w:p>
    <w:p w14:paraId="564D783D"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703155E" w14:textId="77777777" w:rsidR="00650164" w:rsidRPr="000E7BB5" w:rsidRDefault="00650164" w:rsidP="00806337">
      <w:pPr>
        <w:rPr>
          <w:rFonts w:cs="Arial"/>
        </w:rPr>
      </w:pPr>
    </w:p>
    <w:p w14:paraId="750A9566" w14:textId="3D705403" w:rsidR="00535B9E" w:rsidRPr="000E7BB5" w:rsidRDefault="00535B9E" w:rsidP="00806337">
      <w:pPr>
        <w:rPr>
          <w:rFonts w:cs="Arial"/>
        </w:rPr>
      </w:pPr>
      <w:r w:rsidRPr="000E7BB5">
        <w:rPr>
          <w:rFonts w:cs="Arial"/>
        </w:rPr>
        <w:t xml:space="preserve">Vse morebitne spore iz te pogodbe bosta pogodbeni stranki reševali sporazumno. </w:t>
      </w:r>
      <w:r w:rsidR="00FA4EFF" w:rsidRPr="000E7BB5">
        <w:rPr>
          <w:rFonts w:cs="Arial"/>
        </w:rPr>
        <w:t>Če</w:t>
      </w:r>
      <w:r w:rsidRPr="000E7BB5">
        <w:rPr>
          <w:rFonts w:cs="Arial"/>
        </w:rPr>
        <w:t xml:space="preserve"> to ne bo mogoče, spore rešuje stvarno pristojno sodišče v Ljubljani.</w:t>
      </w:r>
    </w:p>
    <w:p w14:paraId="321250B5" w14:textId="77777777" w:rsidR="00535B9E" w:rsidRPr="000E7BB5" w:rsidRDefault="00535B9E" w:rsidP="00806337">
      <w:pPr>
        <w:rPr>
          <w:rFonts w:cs="Arial"/>
        </w:rPr>
      </w:pPr>
    </w:p>
    <w:p w14:paraId="03AF03E7" w14:textId="77777777" w:rsidR="00535B9E" w:rsidRPr="000E7BB5" w:rsidRDefault="00535B9E" w:rsidP="00806337">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062E4DEA" w14:textId="77777777" w:rsidR="00650164" w:rsidRPr="000E7BB5" w:rsidRDefault="00650164" w:rsidP="00806337">
      <w:pPr>
        <w:rPr>
          <w:rFonts w:cs="Arial"/>
        </w:rPr>
      </w:pPr>
    </w:p>
    <w:p w14:paraId="0EA486A4" w14:textId="77777777" w:rsidR="00E273D0" w:rsidRDefault="00F73AAB" w:rsidP="00806337">
      <w:pPr>
        <w:rPr>
          <w:rFonts w:cs="Arial"/>
        </w:rPr>
      </w:pPr>
      <w:r w:rsidRPr="000E7BB5">
        <w:rPr>
          <w:rFonts w:cs="Arial"/>
        </w:rPr>
        <w:t>Pogodba je podpisana elektronsko.</w:t>
      </w:r>
    </w:p>
    <w:p w14:paraId="1C805BB1" w14:textId="186AF839" w:rsidR="00F73AAB" w:rsidRDefault="00F73AAB" w:rsidP="00806337">
      <w:pPr>
        <w:rPr>
          <w:rFonts w:cs="Arial"/>
          <w:i/>
          <w:iCs/>
        </w:rPr>
      </w:pPr>
      <w:r w:rsidRPr="000E7BB5">
        <w:rPr>
          <w:rFonts w:cs="Arial"/>
          <w:i/>
          <w:iCs/>
        </w:rPr>
        <w:t xml:space="preserve">/V primeru, da bo pogodba podpisana v fizični obliki, se besedilo tega člena spremeni: Ta pogodba je sestavljena v </w:t>
      </w:r>
      <w:r w:rsidR="002A3D2F">
        <w:rPr>
          <w:rFonts w:cs="Arial"/>
          <w:i/>
          <w:iCs/>
        </w:rPr>
        <w:t>treh</w:t>
      </w:r>
      <w:r w:rsidRPr="000E7BB5">
        <w:rPr>
          <w:rFonts w:cs="Arial"/>
          <w:i/>
          <w:iCs/>
        </w:rPr>
        <w:t xml:space="preserve"> enakih izvodih, od katerih prejme naročnik</w:t>
      </w:r>
      <w:r w:rsidR="002A3D2F">
        <w:rPr>
          <w:rFonts w:cs="Arial"/>
          <w:i/>
          <w:iCs/>
        </w:rPr>
        <w:t xml:space="preserve"> dva</w:t>
      </w:r>
      <w:r w:rsidRPr="000E7BB5">
        <w:rPr>
          <w:rFonts w:cs="Arial"/>
          <w:i/>
          <w:iCs/>
        </w:rPr>
        <w:t xml:space="preserve"> in </w:t>
      </w:r>
      <w:r w:rsidR="008B0647">
        <w:rPr>
          <w:rFonts w:cs="Arial"/>
          <w:i/>
          <w:iCs/>
        </w:rPr>
        <w:t>dobavitelj</w:t>
      </w:r>
      <w:r w:rsidRPr="000E7BB5">
        <w:rPr>
          <w:rFonts w:cs="Arial"/>
          <w:i/>
          <w:iCs/>
        </w:rPr>
        <w:t xml:space="preserve"> po en izvod./</w:t>
      </w:r>
    </w:p>
    <w:p w14:paraId="136613B7" w14:textId="77777777" w:rsidR="00E604AE" w:rsidRPr="000E7BB5" w:rsidRDefault="00E604AE" w:rsidP="00806337">
      <w:pPr>
        <w:rPr>
          <w:rFonts w:cs="Arial"/>
        </w:rPr>
      </w:pPr>
    </w:p>
    <w:p w14:paraId="034A5991" w14:textId="77777777" w:rsidR="00F73AAB" w:rsidRPr="000E7BB5" w:rsidRDefault="00F73AAB" w:rsidP="00806337">
      <w:pPr>
        <w:rPr>
          <w:rFonts w:cs="Arial"/>
        </w:rPr>
      </w:pPr>
    </w:p>
    <w:p w14:paraId="565AAEFF" w14:textId="77777777" w:rsidR="00F73AAB" w:rsidRPr="000E7BB5" w:rsidRDefault="00F73AAB" w:rsidP="00806337">
      <w:pPr>
        <w:rPr>
          <w:rFonts w:cs="Arial"/>
        </w:rPr>
      </w:pPr>
      <w:r w:rsidRPr="000E7BB5">
        <w:rPr>
          <w:rFonts w:cs="Arial"/>
        </w:rPr>
        <w:t>Priloge:</w:t>
      </w:r>
    </w:p>
    <w:p w14:paraId="6FF843A1" w14:textId="12B26042" w:rsidR="00F73AAB" w:rsidRPr="000E7BB5" w:rsidRDefault="00F73AAB" w:rsidP="00806337">
      <w:pPr>
        <w:pStyle w:val="Odstavekseznama"/>
        <w:numPr>
          <w:ilvl w:val="0"/>
          <w:numId w:val="5"/>
        </w:numPr>
        <w:rPr>
          <w:rFonts w:cs="Arial"/>
        </w:rPr>
      </w:pPr>
      <w:r w:rsidRPr="000E7BB5">
        <w:rPr>
          <w:rFonts w:cs="Arial"/>
        </w:rPr>
        <w:lastRenderedPageBreak/>
        <w:t>Priloga 1: Tehnične specifikacije</w:t>
      </w:r>
      <w:r w:rsidR="007448B8">
        <w:rPr>
          <w:rFonts w:cs="Arial"/>
        </w:rPr>
        <w:t xml:space="preserve"> </w:t>
      </w:r>
    </w:p>
    <w:p w14:paraId="5959C785" w14:textId="7288322E" w:rsidR="005F7681" w:rsidRPr="009B2517" w:rsidRDefault="00F73AAB" w:rsidP="009B2517">
      <w:pPr>
        <w:pStyle w:val="Odstavekseznama"/>
        <w:numPr>
          <w:ilvl w:val="0"/>
          <w:numId w:val="5"/>
        </w:numPr>
        <w:rPr>
          <w:rFonts w:cs="Arial"/>
        </w:rPr>
      </w:pPr>
      <w:r w:rsidRPr="000E7BB5">
        <w:rPr>
          <w:rFonts w:cs="Arial"/>
        </w:rPr>
        <w:t xml:space="preserve">Priloga 2: Predračun </w:t>
      </w:r>
    </w:p>
    <w:sectPr w:rsidR="005F7681" w:rsidRPr="009B2517" w:rsidSect="00764DE4">
      <w:headerReference w:type="default" r:id="rId15"/>
      <w:footerReference w:type="default" r:id="rId16"/>
      <w:headerReference w:type="first" r:id="rId17"/>
      <w:footerReference w:type="first" r:id="rId18"/>
      <w:pgSz w:w="11906" w:h="16838" w:code="9"/>
      <w:pgMar w:top="1417" w:right="1417" w:bottom="1417" w:left="1417"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01617" w14:textId="77777777" w:rsidR="00711B10" w:rsidRDefault="00711B10">
      <w:r>
        <w:separator/>
      </w:r>
    </w:p>
  </w:endnote>
  <w:endnote w:type="continuationSeparator" w:id="0">
    <w:p w14:paraId="2F81E412" w14:textId="77777777" w:rsidR="00711B10" w:rsidRDefault="00711B10">
      <w:r>
        <w:continuationSeparator/>
      </w:r>
    </w:p>
  </w:endnote>
  <w:endnote w:type="continuationNotice" w:id="1">
    <w:p w14:paraId="0D9F91FD" w14:textId="77777777" w:rsidR="00711B10" w:rsidRDefault="00711B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7690B" w14:textId="51730144" w:rsidR="00711B10" w:rsidRPr="006B130A" w:rsidRDefault="000D5AAD" w:rsidP="00C56934">
    <w:pPr>
      <w:pStyle w:val="Noga"/>
      <w:pBdr>
        <w:top w:val="single" w:sz="6" w:space="1" w:color="auto"/>
      </w:pBdr>
      <w:rPr>
        <w:rFonts w:cs="Arial"/>
        <w:sz w:val="18"/>
        <w:szCs w:val="18"/>
      </w:rPr>
    </w:pPr>
    <w:r>
      <w:rPr>
        <w:rFonts w:cs="Arial"/>
        <w:sz w:val="18"/>
        <w:szCs w:val="18"/>
      </w:rPr>
      <w:t>JN-17/2025</w:t>
    </w:r>
    <w:r w:rsidR="00711B10" w:rsidRPr="006B130A">
      <w:rPr>
        <w:rFonts w:cs="Arial"/>
        <w:sz w:val="18"/>
        <w:szCs w:val="18"/>
      </w:rPr>
      <w:tab/>
    </w:r>
    <w:r w:rsidR="00711B10" w:rsidRPr="006B130A">
      <w:rPr>
        <w:rFonts w:cs="Arial"/>
        <w:sz w:val="18"/>
        <w:szCs w:val="18"/>
      </w:rPr>
      <w:tab/>
      <w:t xml:space="preserve">Stran </w:t>
    </w:r>
    <w:r w:rsidR="00711B10" w:rsidRPr="006B130A">
      <w:rPr>
        <w:rFonts w:cs="Arial"/>
        <w:sz w:val="18"/>
        <w:szCs w:val="18"/>
      </w:rPr>
      <w:fldChar w:fldCharType="begin"/>
    </w:r>
    <w:r w:rsidR="00711B10" w:rsidRPr="006B130A">
      <w:rPr>
        <w:rFonts w:cs="Arial"/>
        <w:sz w:val="18"/>
        <w:szCs w:val="18"/>
      </w:rPr>
      <w:instrText xml:space="preserve"> PAGE </w:instrText>
    </w:r>
    <w:r w:rsidR="00711B10" w:rsidRPr="006B130A">
      <w:rPr>
        <w:rFonts w:cs="Arial"/>
        <w:sz w:val="18"/>
        <w:szCs w:val="18"/>
      </w:rPr>
      <w:fldChar w:fldCharType="separate"/>
    </w:r>
    <w:r w:rsidR="00483A18" w:rsidRPr="006B130A">
      <w:rPr>
        <w:rFonts w:cs="Arial"/>
        <w:noProof/>
        <w:sz w:val="18"/>
        <w:szCs w:val="18"/>
      </w:rPr>
      <w:t>14</w:t>
    </w:r>
    <w:r w:rsidR="00711B10" w:rsidRPr="006B130A">
      <w:rPr>
        <w:rFonts w:cs="Arial"/>
        <w:sz w:val="18"/>
        <w:szCs w:val="18"/>
      </w:rPr>
      <w:fldChar w:fldCharType="end"/>
    </w:r>
    <w:r w:rsidR="00711B10" w:rsidRPr="006B130A">
      <w:rPr>
        <w:rFonts w:cs="Arial"/>
        <w:sz w:val="18"/>
        <w:szCs w:val="18"/>
      </w:rPr>
      <w:t xml:space="preserve"> od </w:t>
    </w:r>
    <w:r w:rsidR="00711B10" w:rsidRPr="006B130A">
      <w:rPr>
        <w:rFonts w:cs="Arial"/>
        <w:sz w:val="18"/>
        <w:szCs w:val="18"/>
      </w:rPr>
      <w:fldChar w:fldCharType="begin"/>
    </w:r>
    <w:r w:rsidR="00711B10" w:rsidRPr="006B130A">
      <w:rPr>
        <w:rFonts w:cs="Arial"/>
        <w:sz w:val="18"/>
        <w:szCs w:val="18"/>
      </w:rPr>
      <w:instrText xml:space="preserve"> NUMPAGES </w:instrText>
    </w:r>
    <w:r w:rsidR="00711B10" w:rsidRPr="006B130A">
      <w:rPr>
        <w:rFonts w:cs="Arial"/>
        <w:sz w:val="18"/>
        <w:szCs w:val="18"/>
      </w:rPr>
      <w:fldChar w:fldCharType="separate"/>
    </w:r>
    <w:r w:rsidR="00483A18" w:rsidRPr="006B130A">
      <w:rPr>
        <w:rFonts w:cs="Arial"/>
        <w:noProof/>
        <w:sz w:val="18"/>
        <w:szCs w:val="18"/>
      </w:rPr>
      <w:t>14</w:t>
    </w:r>
    <w:r w:rsidR="00711B10" w:rsidRPr="006B130A">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A9CA9" w14:textId="378F5C4B" w:rsidR="00711B10" w:rsidRPr="00F6679C" w:rsidRDefault="000D5AAD" w:rsidP="00567419">
    <w:pPr>
      <w:pStyle w:val="Noga"/>
      <w:pBdr>
        <w:top w:val="single" w:sz="6" w:space="1" w:color="auto"/>
      </w:pBdr>
      <w:rPr>
        <w:rFonts w:cs="Arial"/>
        <w:sz w:val="18"/>
        <w:szCs w:val="18"/>
      </w:rPr>
    </w:pPr>
    <w:r>
      <w:rPr>
        <w:rFonts w:cs="Arial"/>
        <w:sz w:val="18"/>
        <w:szCs w:val="18"/>
      </w:rPr>
      <w:t>JN-17/2025</w:t>
    </w:r>
    <w:r w:rsidR="00711B10" w:rsidRPr="00F6679C">
      <w:rPr>
        <w:rFonts w:cs="Arial"/>
        <w:sz w:val="18"/>
        <w:szCs w:val="18"/>
      </w:rPr>
      <w:tab/>
    </w:r>
    <w:r w:rsidR="00711B10" w:rsidRPr="00F6679C">
      <w:rPr>
        <w:rFonts w:cs="Arial"/>
        <w:sz w:val="18"/>
        <w:szCs w:val="18"/>
      </w:rPr>
      <w:tab/>
      <w:t xml:space="preserve">Stran </w:t>
    </w:r>
    <w:r w:rsidR="00711B10" w:rsidRPr="00F6679C">
      <w:rPr>
        <w:rFonts w:cs="Arial"/>
        <w:sz w:val="18"/>
        <w:szCs w:val="18"/>
      </w:rPr>
      <w:fldChar w:fldCharType="begin"/>
    </w:r>
    <w:r w:rsidR="00711B10" w:rsidRPr="00F6679C">
      <w:rPr>
        <w:rFonts w:cs="Arial"/>
        <w:sz w:val="18"/>
        <w:szCs w:val="18"/>
      </w:rPr>
      <w:instrText xml:space="preserve"> PAGE </w:instrText>
    </w:r>
    <w:r w:rsidR="00711B10" w:rsidRPr="00F6679C">
      <w:rPr>
        <w:rFonts w:cs="Arial"/>
        <w:sz w:val="18"/>
        <w:szCs w:val="18"/>
      </w:rPr>
      <w:fldChar w:fldCharType="separate"/>
    </w:r>
    <w:r w:rsidR="00483A18" w:rsidRPr="00F6679C">
      <w:rPr>
        <w:rFonts w:cs="Arial"/>
        <w:noProof/>
        <w:sz w:val="18"/>
        <w:szCs w:val="18"/>
      </w:rPr>
      <w:t>1</w:t>
    </w:r>
    <w:r w:rsidR="00711B10" w:rsidRPr="00F6679C">
      <w:rPr>
        <w:rFonts w:cs="Arial"/>
        <w:sz w:val="18"/>
        <w:szCs w:val="18"/>
      </w:rPr>
      <w:fldChar w:fldCharType="end"/>
    </w:r>
    <w:r w:rsidR="00711B10" w:rsidRPr="00F6679C">
      <w:rPr>
        <w:rFonts w:cs="Arial"/>
        <w:sz w:val="18"/>
        <w:szCs w:val="18"/>
      </w:rPr>
      <w:t xml:space="preserve"> od </w:t>
    </w:r>
    <w:r w:rsidR="00711B10" w:rsidRPr="00F6679C">
      <w:rPr>
        <w:rFonts w:cs="Arial"/>
        <w:sz w:val="18"/>
        <w:szCs w:val="18"/>
      </w:rPr>
      <w:fldChar w:fldCharType="begin"/>
    </w:r>
    <w:r w:rsidR="00711B10" w:rsidRPr="00F6679C">
      <w:rPr>
        <w:rFonts w:cs="Arial"/>
        <w:sz w:val="18"/>
        <w:szCs w:val="18"/>
      </w:rPr>
      <w:instrText xml:space="preserve"> NUMPAGES </w:instrText>
    </w:r>
    <w:r w:rsidR="00711B10" w:rsidRPr="00F6679C">
      <w:rPr>
        <w:rFonts w:cs="Arial"/>
        <w:sz w:val="18"/>
        <w:szCs w:val="18"/>
      </w:rPr>
      <w:fldChar w:fldCharType="separate"/>
    </w:r>
    <w:r w:rsidR="00483A18" w:rsidRPr="00F6679C">
      <w:rPr>
        <w:rFonts w:cs="Arial"/>
        <w:noProof/>
        <w:sz w:val="18"/>
        <w:szCs w:val="18"/>
      </w:rPr>
      <w:t>14</w:t>
    </w:r>
    <w:r w:rsidR="00711B10" w:rsidRPr="00F6679C">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46DED" w14:textId="77777777" w:rsidR="00711B10" w:rsidRDefault="00711B10">
      <w:r>
        <w:separator/>
      </w:r>
    </w:p>
  </w:footnote>
  <w:footnote w:type="continuationSeparator" w:id="0">
    <w:p w14:paraId="33CBF63C" w14:textId="77777777" w:rsidR="00711B10" w:rsidRDefault="00711B10">
      <w:r>
        <w:continuationSeparator/>
      </w:r>
    </w:p>
  </w:footnote>
  <w:footnote w:type="continuationNotice" w:id="1">
    <w:p w14:paraId="77705A86" w14:textId="77777777" w:rsidR="00711B10" w:rsidRDefault="00711B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15181" w14:textId="343CEFFE" w:rsidR="00764DE4" w:rsidRPr="00764DE4" w:rsidRDefault="00764DE4" w:rsidP="00840AF8">
    <w:pPr>
      <w:pStyle w:val="Glava"/>
      <w:pBdr>
        <w:bottom w:val="single" w:sz="4" w:space="1" w:color="auto"/>
      </w:pBdr>
      <w:rPr>
        <w:sz w:val="18"/>
        <w:szCs w:val="18"/>
      </w:rPr>
    </w:pPr>
    <w:r w:rsidRPr="00764DE4">
      <w:rPr>
        <w:sz w:val="18"/>
        <w:szCs w:val="18"/>
      </w:rPr>
      <w:t>Osnutek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DE500" w14:textId="19091D97" w:rsidR="0089450B" w:rsidRDefault="0089450B" w:rsidP="0089450B">
    <w:pPr>
      <w:pStyle w:val="Glava"/>
    </w:pPr>
    <w:r>
      <w:rPr>
        <w:rFonts w:cs="Arial"/>
        <w:noProof/>
      </w:rPr>
      <w:drawing>
        <wp:anchor distT="0" distB="0" distL="114300" distR="114300" simplePos="0" relativeHeight="251660288" behindDoc="1" locked="0" layoutInCell="1" allowOverlap="1" wp14:anchorId="4F49FE41" wp14:editId="62CB4E26">
          <wp:simplePos x="0" y="0"/>
          <wp:positionH relativeFrom="margin">
            <wp:posOffset>1498348</wp:posOffset>
          </wp:positionH>
          <wp:positionV relativeFrom="paragraph">
            <wp:posOffset>-132403</wp:posOffset>
          </wp:positionV>
          <wp:extent cx="1466850" cy="442595"/>
          <wp:effectExtent l="0" t="0" r="0" b="0"/>
          <wp:wrapTight wrapText="bothSides">
            <wp:wrapPolygon edited="0">
              <wp:start x="0" y="0"/>
              <wp:lineTo x="0" y="20453"/>
              <wp:lineTo x="21319" y="20453"/>
              <wp:lineTo x="21319" y="0"/>
              <wp:lineTo x="0" y="0"/>
            </wp:wrapPolygon>
          </wp:wrapTight>
          <wp:docPr id="2" name="Slika 2"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pisava, električno modra, posnetek zaslona&#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44259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2AB723B8" wp14:editId="66EDA06C">
          <wp:simplePos x="0" y="0"/>
          <wp:positionH relativeFrom="column">
            <wp:posOffset>-64518</wp:posOffset>
          </wp:positionH>
          <wp:positionV relativeFrom="paragraph">
            <wp:posOffset>-84886</wp:posOffset>
          </wp:positionV>
          <wp:extent cx="1561465" cy="325120"/>
          <wp:effectExtent l="0" t="0" r="635" b="0"/>
          <wp:wrapNone/>
          <wp:docPr id="1" name="Slika 1"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grafika, logotip&#10;&#10;Vsebina, ustvarjena z umetno inteligenco, morda ni pravilna."/>
                  <pic:cNvPicPr>
                    <a:picLocks noChangeAspect="1" noChangeArrowheads="1"/>
                  </pic:cNvPicPr>
                </pic:nvPicPr>
                <pic:blipFill rotWithShape="1">
                  <a:blip r:embed="rId2">
                    <a:extLst>
                      <a:ext uri="{28A0092B-C50C-407E-A947-70E740481C1C}">
                        <a14:useLocalDpi xmlns:a14="http://schemas.microsoft.com/office/drawing/2010/main" val="0"/>
                      </a:ext>
                    </a:extLst>
                  </a:blip>
                  <a:srcRect l="12031" t="29778" r="14016" b="27726"/>
                  <a:stretch/>
                </pic:blipFill>
                <pic:spPr bwMode="auto">
                  <a:xfrm>
                    <a:off x="0" y="0"/>
                    <a:ext cx="1561465" cy="3251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DF648CA" w14:textId="77777777" w:rsidR="0089450B" w:rsidRDefault="0089450B" w:rsidP="00E54184">
    <w:pPr>
      <w:pStyle w:val="Glava"/>
      <w:pBdr>
        <w:bottom w:val="single" w:sz="6" w:space="1" w:color="auto"/>
      </w:pBdr>
      <w:rPr>
        <w:rFonts w:cs="Arial"/>
        <w:sz w:val="18"/>
        <w:szCs w:val="18"/>
      </w:rPr>
    </w:pPr>
  </w:p>
  <w:p w14:paraId="6D373D0C" w14:textId="77777777" w:rsidR="0089450B" w:rsidRDefault="0089450B" w:rsidP="00E54184">
    <w:pPr>
      <w:pStyle w:val="Glava"/>
      <w:pBdr>
        <w:bottom w:val="single" w:sz="6" w:space="1" w:color="auto"/>
      </w:pBdr>
      <w:rPr>
        <w:rFonts w:cs="Arial"/>
        <w:sz w:val="18"/>
        <w:szCs w:val="18"/>
      </w:rPr>
    </w:pPr>
  </w:p>
  <w:p w14:paraId="74129DEA" w14:textId="7711EAC1" w:rsidR="00711B10" w:rsidRDefault="00764DE4" w:rsidP="00E54184">
    <w:pPr>
      <w:pStyle w:val="Glava"/>
      <w:pBdr>
        <w:bottom w:val="single" w:sz="6" w:space="1" w:color="auto"/>
      </w:pBdr>
      <w:rPr>
        <w:rFonts w:cs="Arial"/>
        <w:sz w:val="18"/>
        <w:szCs w:val="18"/>
      </w:rPr>
    </w:pPr>
    <w:r>
      <w:rPr>
        <w:rFonts w:cs="Arial"/>
        <w:sz w:val="18"/>
        <w:szCs w:val="18"/>
      </w:rPr>
      <w:t>Osnutek</w:t>
    </w:r>
    <w:r w:rsidR="00711B10" w:rsidRPr="008F2BF3">
      <w:rPr>
        <w:rFonts w:cs="Arial"/>
        <w:sz w:val="18"/>
        <w:szCs w:val="18"/>
      </w:rPr>
      <w:t xml:space="preserve"> </w:t>
    </w:r>
    <w:r w:rsidR="007800B0">
      <w:rPr>
        <w:rFonts w:cs="Arial"/>
        <w:sz w:val="18"/>
        <w:szCs w:val="18"/>
      </w:rPr>
      <w:t>neposredne</w:t>
    </w:r>
    <w:r w:rsidR="001E1AB2">
      <w:rPr>
        <w:rFonts w:cs="Arial"/>
        <w:sz w:val="18"/>
        <w:szCs w:val="18"/>
      </w:rPr>
      <w:t xml:space="preserve"> </w:t>
    </w:r>
    <w:r>
      <w:rPr>
        <w:rFonts w:cs="Arial"/>
        <w:sz w:val="18"/>
        <w:szCs w:val="18"/>
      </w:rPr>
      <w:t>p</w:t>
    </w:r>
    <w:r w:rsidR="00711B10" w:rsidRPr="008F2BF3">
      <w:rPr>
        <w:rFonts w:cs="Arial"/>
        <w:sz w:val="18"/>
        <w:szCs w:val="18"/>
      </w:rPr>
      <w:t>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56675F"/>
    <w:multiLevelType w:val="hybridMultilevel"/>
    <w:tmpl w:val="0672922A"/>
    <w:lvl w:ilvl="0" w:tplc="6332D8B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B76B52"/>
    <w:multiLevelType w:val="hybridMultilevel"/>
    <w:tmpl w:val="0FA8E1F2"/>
    <w:lvl w:ilvl="0" w:tplc="46F6DC84">
      <w:start w:val="1"/>
      <w:numFmt w:val="bullet"/>
      <w:lvlText w:val="-"/>
      <w:lvlJc w:val="left"/>
      <w:pPr>
        <w:ind w:left="720" w:hanging="360"/>
      </w:pPr>
      <w:rPr>
        <w:rFonts w:ascii="Arial" w:eastAsia="Arial Unicode MS"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B377FE"/>
    <w:multiLevelType w:val="hybridMultilevel"/>
    <w:tmpl w:val="59E045DA"/>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292BF0"/>
    <w:multiLevelType w:val="hybridMultilevel"/>
    <w:tmpl w:val="B080C93C"/>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01654"/>
    <w:multiLevelType w:val="hybridMultilevel"/>
    <w:tmpl w:val="6D024B76"/>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8832D7"/>
    <w:multiLevelType w:val="hybridMultilevel"/>
    <w:tmpl w:val="1114A400"/>
    <w:lvl w:ilvl="0" w:tplc="AFB439B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FC58B5"/>
    <w:multiLevelType w:val="hybridMultilevel"/>
    <w:tmpl w:val="59E890CE"/>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365B7F"/>
    <w:multiLevelType w:val="hybridMultilevel"/>
    <w:tmpl w:val="645EF38E"/>
    <w:lvl w:ilvl="0" w:tplc="11A08134">
      <w:start w:val="1"/>
      <w:numFmt w:val="decimal"/>
      <w:lvlText w:val="%1."/>
      <w:lvlJc w:val="left"/>
      <w:pPr>
        <w:tabs>
          <w:tab w:val="num" w:pos="454"/>
        </w:tabs>
        <w:ind w:left="454" w:hanging="454"/>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1" w15:restartNumberingAfterBreak="0">
    <w:nsid w:val="31BD6D99"/>
    <w:multiLevelType w:val="hybridMultilevel"/>
    <w:tmpl w:val="9CF29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A46288F"/>
    <w:multiLevelType w:val="hybridMultilevel"/>
    <w:tmpl w:val="452E8A38"/>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A7C2987"/>
    <w:multiLevelType w:val="hybridMultilevel"/>
    <w:tmpl w:val="D60C27AE"/>
    <w:lvl w:ilvl="0" w:tplc="8564DA06">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4AF270BF"/>
    <w:multiLevelType w:val="hybridMultilevel"/>
    <w:tmpl w:val="499A2DF6"/>
    <w:lvl w:ilvl="0" w:tplc="56080398">
      <w:numFmt w:val="bullet"/>
      <w:lvlText w:val="-"/>
      <w:lvlJc w:val="left"/>
      <w:pPr>
        <w:ind w:left="720" w:hanging="360"/>
      </w:pPr>
      <w:rPr>
        <w:rFonts w:ascii="Calibri" w:eastAsiaTheme="minorHAnsi" w:hAnsi="Calibri" w:cs="Times New Roman" w:hint="default"/>
      </w:rPr>
    </w:lvl>
    <w:lvl w:ilvl="1" w:tplc="092053B4">
      <w:start w:val="3"/>
      <w:numFmt w:val="bullet"/>
      <w:lvlText w:val="-"/>
      <w:lvlJc w:val="left"/>
      <w:pPr>
        <w:ind w:left="1440" w:hanging="360"/>
      </w:pPr>
      <w:rPr>
        <w:rFonts w:ascii="Arial" w:eastAsia="Times New Roman" w:hAnsi="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916740"/>
    <w:multiLevelType w:val="hybridMultilevel"/>
    <w:tmpl w:val="8278D126"/>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5D34016"/>
    <w:multiLevelType w:val="hybridMultilevel"/>
    <w:tmpl w:val="324A965E"/>
    <w:lvl w:ilvl="0" w:tplc="FFFFFFFF">
      <w:start w:val="8"/>
      <w:numFmt w:val="bullet"/>
      <w:lvlText w:val="-"/>
      <w:lvlJc w:val="left"/>
      <w:pPr>
        <w:tabs>
          <w:tab w:val="num" w:pos="1496"/>
        </w:tabs>
        <w:ind w:left="1496" w:hanging="360"/>
      </w:pPr>
      <w:rPr>
        <w:rFonts w:ascii="Arial"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0" w15:restartNumberingAfterBreak="0">
    <w:nsid w:val="600E3A58"/>
    <w:multiLevelType w:val="hybridMultilevel"/>
    <w:tmpl w:val="F5AA3AA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2896272"/>
    <w:multiLevelType w:val="hybridMultilevel"/>
    <w:tmpl w:val="C680CA60"/>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2A21DD0"/>
    <w:multiLevelType w:val="hybridMultilevel"/>
    <w:tmpl w:val="B87CEA6E"/>
    <w:lvl w:ilvl="0" w:tplc="20B06424">
      <w:start w:val="1"/>
      <w:numFmt w:val="upperRoman"/>
      <w:lvlText w:val="%1."/>
      <w:lvlJc w:val="left"/>
      <w:pPr>
        <w:tabs>
          <w:tab w:val="num" w:pos="360"/>
        </w:tabs>
        <w:ind w:left="360" w:hanging="360"/>
      </w:pPr>
      <w:rPr>
        <w:rFonts w:ascii="Arial" w:hAnsi="Arial" w:hint="default"/>
        <w:b/>
        <w:i w:val="0"/>
        <w:caps w:val="0"/>
        <w:strike w:val="0"/>
        <w:dstrike w:val="0"/>
        <w:vanish w:val="0"/>
        <w:color w:val="auto"/>
        <w:sz w:val="20"/>
        <w:vertAlign w:val="baseline"/>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638E176A"/>
    <w:multiLevelType w:val="hybridMultilevel"/>
    <w:tmpl w:val="1A92C3DA"/>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8F3105A"/>
    <w:multiLevelType w:val="hybridMultilevel"/>
    <w:tmpl w:val="FA88C11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F416AA"/>
    <w:multiLevelType w:val="hybridMultilevel"/>
    <w:tmpl w:val="776A9FBA"/>
    <w:lvl w:ilvl="0" w:tplc="1B4E0180">
      <w:numFmt w:val="bullet"/>
      <w:lvlText w:val="-"/>
      <w:lvlJc w:val="left"/>
      <w:pPr>
        <w:ind w:left="720" w:hanging="360"/>
      </w:pPr>
      <w:rPr>
        <w:rFonts w:ascii="Calibri" w:eastAsia="Calibri" w:hAnsi="Calibri" w:cs="Calibri" w:hint="default"/>
        <w:b w:val="0"/>
        <w:bCs/>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9536528"/>
    <w:multiLevelType w:val="hybridMultilevel"/>
    <w:tmpl w:val="F222A61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27" w15:restartNumberingAfterBreak="0">
    <w:nsid w:val="698A1063"/>
    <w:multiLevelType w:val="hybridMultilevel"/>
    <w:tmpl w:val="E160C3F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70570E7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2FA30C3"/>
    <w:multiLevelType w:val="hybridMultilevel"/>
    <w:tmpl w:val="DAC6623E"/>
    <w:lvl w:ilvl="0" w:tplc="04240019">
      <w:start w:val="1"/>
      <w:numFmt w:val="lowerLetter"/>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C715B68"/>
    <w:multiLevelType w:val="hybridMultilevel"/>
    <w:tmpl w:val="FE5214E2"/>
    <w:lvl w:ilvl="0" w:tplc="1FF69E38">
      <w:start w:val="1"/>
      <w:numFmt w:val="bullet"/>
      <w:lvlText w:val="-"/>
      <w:lvlJc w:val="left"/>
      <w:pPr>
        <w:tabs>
          <w:tab w:val="num" w:pos="720"/>
        </w:tabs>
        <w:ind w:left="720" w:hanging="360"/>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29359450">
    <w:abstractNumId w:val="14"/>
  </w:num>
  <w:num w:numId="2" w16cid:durableId="1024938701">
    <w:abstractNumId w:val="23"/>
  </w:num>
  <w:num w:numId="3" w16cid:durableId="1703705354">
    <w:abstractNumId w:val="4"/>
  </w:num>
  <w:num w:numId="4" w16cid:durableId="2067678825">
    <w:abstractNumId w:val="22"/>
  </w:num>
  <w:num w:numId="5" w16cid:durableId="583147273">
    <w:abstractNumId w:val="13"/>
  </w:num>
  <w:num w:numId="6" w16cid:durableId="800461163">
    <w:abstractNumId w:val="21"/>
  </w:num>
  <w:num w:numId="7" w16cid:durableId="96676029">
    <w:abstractNumId w:val="26"/>
  </w:num>
  <w:num w:numId="8" w16cid:durableId="2129005753">
    <w:abstractNumId w:val="15"/>
  </w:num>
  <w:num w:numId="9" w16cid:durableId="944382110">
    <w:abstractNumId w:val="16"/>
  </w:num>
  <w:num w:numId="10" w16cid:durableId="512576522">
    <w:abstractNumId w:val="5"/>
  </w:num>
  <w:num w:numId="11" w16cid:durableId="55053018">
    <w:abstractNumId w:val="29"/>
  </w:num>
  <w:num w:numId="12" w16cid:durableId="1301762220">
    <w:abstractNumId w:val="18"/>
  </w:num>
  <w:num w:numId="13" w16cid:durableId="1767650372">
    <w:abstractNumId w:val="27"/>
  </w:num>
  <w:num w:numId="14" w16cid:durableId="865411059">
    <w:abstractNumId w:val="19"/>
  </w:num>
  <w:num w:numId="15" w16cid:durableId="1929845171">
    <w:abstractNumId w:val="25"/>
  </w:num>
  <w:num w:numId="16" w16cid:durableId="1113745241">
    <w:abstractNumId w:val="28"/>
  </w:num>
  <w:num w:numId="17" w16cid:durableId="310794587">
    <w:abstractNumId w:val="11"/>
  </w:num>
  <w:num w:numId="18" w16cid:durableId="834298877">
    <w:abstractNumId w:val="31"/>
  </w:num>
  <w:num w:numId="19" w16cid:durableId="1788426148">
    <w:abstractNumId w:val="20"/>
  </w:num>
  <w:num w:numId="20" w16cid:durableId="1344161243">
    <w:abstractNumId w:val="30"/>
  </w:num>
  <w:num w:numId="21" w16cid:durableId="875970343">
    <w:abstractNumId w:val="10"/>
  </w:num>
  <w:num w:numId="22" w16cid:durableId="857624294">
    <w:abstractNumId w:val="8"/>
  </w:num>
  <w:num w:numId="23" w16cid:durableId="2120906653">
    <w:abstractNumId w:val="6"/>
  </w:num>
  <w:num w:numId="24" w16cid:durableId="1989287070">
    <w:abstractNumId w:val="17"/>
  </w:num>
  <w:num w:numId="25" w16cid:durableId="550117320">
    <w:abstractNumId w:val="7"/>
  </w:num>
  <w:num w:numId="26" w16cid:durableId="90123184">
    <w:abstractNumId w:val="0"/>
  </w:num>
  <w:num w:numId="27" w16cid:durableId="1640921193">
    <w:abstractNumId w:val="3"/>
  </w:num>
  <w:num w:numId="28" w16cid:durableId="1718239488">
    <w:abstractNumId w:val="24"/>
  </w:num>
  <w:num w:numId="29" w16cid:durableId="1586767274">
    <w:abstractNumId w:val="9"/>
  </w:num>
  <w:num w:numId="30" w16cid:durableId="1756247390">
    <w:abstractNumId w:val="1"/>
  </w:num>
  <w:num w:numId="31" w16cid:durableId="649135832">
    <w:abstractNumId w:val="12"/>
  </w:num>
  <w:num w:numId="32" w16cid:durableId="167241419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708"/>
  <w:hyphenationZone w:val="425"/>
  <w:characterSpacingControl w:val="doNotCompress"/>
  <w:hdrShapeDefaults>
    <o:shapedefaults v:ext="edit" spidmax="2129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0335"/>
    <w:rsid w:val="00002882"/>
    <w:rsid w:val="00013578"/>
    <w:rsid w:val="000155BB"/>
    <w:rsid w:val="000179C9"/>
    <w:rsid w:val="00023E00"/>
    <w:rsid w:val="000245E2"/>
    <w:rsid w:val="000279F2"/>
    <w:rsid w:val="00030E62"/>
    <w:rsid w:val="00034BD1"/>
    <w:rsid w:val="00035C2B"/>
    <w:rsid w:val="000419F2"/>
    <w:rsid w:val="00042790"/>
    <w:rsid w:val="00042D5B"/>
    <w:rsid w:val="00043C88"/>
    <w:rsid w:val="00045DC2"/>
    <w:rsid w:val="00046BB1"/>
    <w:rsid w:val="00052CDD"/>
    <w:rsid w:val="000566BD"/>
    <w:rsid w:val="00063959"/>
    <w:rsid w:val="00063BD0"/>
    <w:rsid w:val="000649F4"/>
    <w:rsid w:val="0007158F"/>
    <w:rsid w:val="000726D3"/>
    <w:rsid w:val="000739D1"/>
    <w:rsid w:val="00077FFA"/>
    <w:rsid w:val="00082749"/>
    <w:rsid w:val="000943E7"/>
    <w:rsid w:val="00096CD5"/>
    <w:rsid w:val="0009715A"/>
    <w:rsid w:val="000A03C9"/>
    <w:rsid w:val="000A200F"/>
    <w:rsid w:val="000B0665"/>
    <w:rsid w:val="000B119F"/>
    <w:rsid w:val="000B35F6"/>
    <w:rsid w:val="000B5121"/>
    <w:rsid w:val="000B6913"/>
    <w:rsid w:val="000C0A18"/>
    <w:rsid w:val="000D2E65"/>
    <w:rsid w:val="000D5063"/>
    <w:rsid w:val="000D5AAD"/>
    <w:rsid w:val="000D6B3C"/>
    <w:rsid w:val="000E7880"/>
    <w:rsid w:val="000E7B96"/>
    <w:rsid w:val="000E7BB5"/>
    <w:rsid w:val="000E7C28"/>
    <w:rsid w:val="000F02FB"/>
    <w:rsid w:val="000F08D0"/>
    <w:rsid w:val="000F4109"/>
    <w:rsid w:val="00101346"/>
    <w:rsid w:val="00105CDC"/>
    <w:rsid w:val="00111370"/>
    <w:rsid w:val="00114C2B"/>
    <w:rsid w:val="001177F2"/>
    <w:rsid w:val="00121BF5"/>
    <w:rsid w:val="00122992"/>
    <w:rsid w:val="00125485"/>
    <w:rsid w:val="001254AB"/>
    <w:rsid w:val="0013139D"/>
    <w:rsid w:val="0014418B"/>
    <w:rsid w:val="001446E2"/>
    <w:rsid w:val="0015171F"/>
    <w:rsid w:val="00151992"/>
    <w:rsid w:val="00151F90"/>
    <w:rsid w:val="00160229"/>
    <w:rsid w:val="00162FB6"/>
    <w:rsid w:val="00165928"/>
    <w:rsid w:val="001711D2"/>
    <w:rsid w:val="0017140B"/>
    <w:rsid w:val="001733D6"/>
    <w:rsid w:val="001747A0"/>
    <w:rsid w:val="00183972"/>
    <w:rsid w:val="001860DB"/>
    <w:rsid w:val="00190643"/>
    <w:rsid w:val="00192239"/>
    <w:rsid w:val="00193065"/>
    <w:rsid w:val="001A03BE"/>
    <w:rsid w:val="001A13FA"/>
    <w:rsid w:val="001A6AB8"/>
    <w:rsid w:val="001A7321"/>
    <w:rsid w:val="001A7DC9"/>
    <w:rsid w:val="001B1F12"/>
    <w:rsid w:val="001B217A"/>
    <w:rsid w:val="001B22FC"/>
    <w:rsid w:val="001B239E"/>
    <w:rsid w:val="001B26A0"/>
    <w:rsid w:val="001B6480"/>
    <w:rsid w:val="001C4014"/>
    <w:rsid w:val="001C41D7"/>
    <w:rsid w:val="001C433D"/>
    <w:rsid w:val="001C4FCB"/>
    <w:rsid w:val="001C5489"/>
    <w:rsid w:val="001C64E3"/>
    <w:rsid w:val="001D001B"/>
    <w:rsid w:val="001D0C7F"/>
    <w:rsid w:val="001E1AB2"/>
    <w:rsid w:val="001F2A70"/>
    <w:rsid w:val="002005AA"/>
    <w:rsid w:val="00205A2B"/>
    <w:rsid w:val="00205D83"/>
    <w:rsid w:val="00207D27"/>
    <w:rsid w:val="0022375E"/>
    <w:rsid w:val="00227E43"/>
    <w:rsid w:val="0023319E"/>
    <w:rsid w:val="00240311"/>
    <w:rsid w:val="00251756"/>
    <w:rsid w:val="00251CC4"/>
    <w:rsid w:val="002529A2"/>
    <w:rsid w:val="00257434"/>
    <w:rsid w:val="00261BA0"/>
    <w:rsid w:val="00263F20"/>
    <w:rsid w:val="00264004"/>
    <w:rsid w:val="00264423"/>
    <w:rsid w:val="002663F8"/>
    <w:rsid w:val="002736EB"/>
    <w:rsid w:val="00273D12"/>
    <w:rsid w:val="00275A8F"/>
    <w:rsid w:val="00275F69"/>
    <w:rsid w:val="00277BF6"/>
    <w:rsid w:val="002825E3"/>
    <w:rsid w:val="0028388F"/>
    <w:rsid w:val="00285D1F"/>
    <w:rsid w:val="002935FD"/>
    <w:rsid w:val="00293C39"/>
    <w:rsid w:val="00294BBB"/>
    <w:rsid w:val="00297291"/>
    <w:rsid w:val="0029787C"/>
    <w:rsid w:val="002A08D8"/>
    <w:rsid w:val="002A3D2F"/>
    <w:rsid w:val="002A7DE0"/>
    <w:rsid w:val="002A7EE7"/>
    <w:rsid w:val="002B54DE"/>
    <w:rsid w:val="002C3436"/>
    <w:rsid w:val="002C7DE6"/>
    <w:rsid w:val="002E45D1"/>
    <w:rsid w:val="002F1EE8"/>
    <w:rsid w:val="002F560E"/>
    <w:rsid w:val="00304D50"/>
    <w:rsid w:val="0030580B"/>
    <w:rsid w:val="003060A8"/>
    <w:rsid w:val="0031221F"/>
    <w:rsid w:val="003122BC"/>
    <w:rsid w:val="003152C8"/>
    <w:rsid w:val="00316FAC"/>
    <w:rsid w:val="003174E8"/>
    <w:rsid w:val="00325A95"/>
    <w:rsid w:val="00325BFB"/>
    <w:rsid w:val="00333E51"/>
    <w:rsid w:val="00337E5C"/>
    <w:rsid w:val="00345A6D"/>
    <w:rsid w:val="003506EA"/>
    <w:rsid w:val="003509D4"/>
    <w:rsid w:val="00353D11"/>
    <w:rsid w:val="00354A8B"/>
    <w:rsid w:val="00361388"/>
    <w:rsid w:val="00362603"/>
    <w:rsid w:val="00366262"/>
    <w:rsid w:val="00367A98"/>
    <w:rsid w:val="00370F65"/>
    <w:rsid w:val="00375A20"/>
    <w:rsid w:val="00377702"/>
    <w:rsid w:val="00381EA2"/>
    <w:rsid w:val="00387F24"/>
    <w:rsid w:val="00390908"/>
    <w:rsid w:val="00392C75"/>
    <w:rsid w:val="00393EF2"/>
    <w:rsid w:val="00394278"/>
    <w:rsid w:val="003A2CEC"/>
    <w:rsid w:val="003A39EE"/>
    <w:rsid w:val="003B0653"/>
    <w:rsid w:val="003B3732"/>
    <w:rsid w:val="003C7EE7"/>
    <w:rsid w:val="003D24EE"/>
    <w:rsid w:val="003D4390"/>
    <w:rsid w:val="003E1D03"/>
    <w:rsid w:val="003E6A55"/>
    <w:rsid w:val="003F1339"/>
    <w:rsid w:val="003F62C1"/>
    <w:rsid w:val="00414AE2"/>
    <w:rsid w:val="004150F7"/>
    <w:rsid w:val="0041620C"/>
    <w:rsid w:val="0041730B"/>
    <w:rsid w:val="004175CC"/>
    <w:rsid w:val="00422710"/>
    <w:rsid w:val="00423214"/>
    <w:rsid w:val="00426356"/>
    <w:rsid w:val="00426371"/>
    <w:rsid w:val="004327C7"/>
    <w:rsid w:val="0043307A"/>
    <w:rsid w:val="00434038"/>
    <w:rsid w:val="00443C5C"/>
    <w:rsid w:val="00451C7A"/>
    <w:rsid w:val="00455E1C"/>
    <w:rsid w:val="0045695C"/>
    <w:rsid w:val="00464B2B"/>
    <w:rsid w:val="00465716"/>
    <w:rsid w:val="00465B95"/>
    <w:rsid w:val="00465ED1"/>
    <w:rsid w:val="00466598"/>
    <w:rsid w:val="00467D35"/>
    <w:rsid w:val="00472DF6"/>
    <w:rsid w:val="00474D4C"/>
    <w:rsid w:val="00477865"/>
    <w:rsid w:val="00482591"/>
    <w:rsid w:val="00483A18"/>
    <w:rsid w:val="00484725"/>
    <w:rsid w:val="00485B51"/>
    <w:rsid w:val="004907A1"/>
    <w:rsid w:val="00493D90"/>
    <w:rsid w:val="00495E1A"/>
    <w:rsid w:val="004A054D"/>
    <w:rsid w:val="004B6594"/>
    <w:rsid w:val="004B7340"/>
    <w:rsid w:val="004C7CA4"/>
    <w:rsid w:val="004D2EE0"/>
    <w:rsid w:val="004D5FCC"/>
    <w:rsid w:val="004E2374"/>
    <w:rsid w:val="004E747B"/>
    <w:rsid w:val="004F200D"/>
    <w:rsid w:val="004F751E"/>
    <w:rsid w:val="004F7FCB"/>
    <w:rsid w:val="00501598"/>
    <w:rsid w:val="00502C9A"/>
    <w:rsid w:val="005042B4"/>
    <w:rsid w:val="005078ED"/>
    <w:rsid w:val="00513646"/>
    <w:rsid w:val="00513B66"/>
    <w:rsid w:val="00513FC8"/>
    <w:rsid w:val="0051464C"/>
    <w:rsid w:val="005163E8"/>
    <w:rsid w:val="00517A8C"/>
    <w:rsid w:val="00517D32"/>
    <w:rsid w:val="00527160"/>
    <w:rsid w:val="005342B7"/>
    <w:rsid w:val="00535B9E"/>
    <w:rsid w:val="00537045"/>
    <w:rsid w:val="00557796"/>
    <w:rsid w:val="00557D56"/>
    <w:rsid w:val="00557DD9"/>
    <w:rsid w:val="005610D3"/>
    <w:rsid w:val="00564F16"/>
    <w:rsid w:val="00565D2E"/>
    <w:rsid w:val="00567419"/>
    <w:rsid w:val="005677BA"/>
    <w:rsid w:val="00574C2E"/>
    <w:rsid w:val="00576B9D"/>
    <w:rsid w:val="00582E9D"/>
    <w:rsid w:val="0059027F"/>
    <w:rsid w:val="005A0174"/>
    <w:rsid w:val="005B29B6"/>
    <w:rsid w:val="005B2C4A"/>
    <w:rsid w:val="005B2ED5"/>
    <w:rsid w:val="005B4BE4"/>
    <w:rsid w:val="005D1FC9"/>
    <w:rsid w:val="005D482F"/>
    <w:rsid w:val="005E19F0"/>
    <w:rsid w:val="005F1773"/>
    <w:rsid w:val="005F25B6"/>
    <w:rsid w:val="005F7681"/>
    <w:rsid w:val="00604327"/>
    <w:rsid w:val="00605AF0"/>
    <w:rsid w:val="006227DF"/>
    <w:rsid w:val="00623348"/>
    <w:rsid w:val="00624538"/>
    <w:rsid w:val="0062566A"/>
    <w:rsid w:val="00632443"/>
    <w:rsid w:val="00637E37"/>
    <w:rsid w:val="0064524C"/>
    <w:rsid w:val="00647C66"/>
    <w:rsid w:val="00650164"/>
    <w:rsid w:val="006543CF"/>
    <w:rsid w:val="0066103D"/>
    <w:rsid w:val="00662429"/>
    <w:rsid w:val="00674B94"/>
    <w:rsid w:val="00680D06"/>
    <w:rsid w:val="00680DB4"/>
    <w:rsid w:val="0068181D"/>
    <w:rsid w:val="00690A1A"/>
    <w:rsid w:val="006931FE"/>
    <w:rsid w:val="0069793E"/>
    <w:rsid w:val="006A1B39"/>
    <w:rsid w:val="006A7C73"/>
    <w:rsid w:val="006B0B25"/>
    <w:rsid w:val="006B130A"/>
    <w:rsid w:val="006B3C31"/>
    <w:rsid w:val="006B4ED1"/>
    <w:rsid w:val="006B7813"/>
    <w:rsid w:val="006C42E5"/>
    <w:rsid w:val="006C5FB2"/>
    <w:rsid w:val="006C60A2"/>
    <w:rsid w:val="006C710C"/>
    <w:rsid w:val="006C7AC3"/>
    <w:rsid w:val="006D6511"/>
    <w:rsid w:val="006D6B77"/>
    <w:rsid w:val="006D6C98"/>
    <w:rsid w:val="006E457A"/>
    <w:rsid w:val="006E5613"/>
    <w:rsid w:val="006F0640"/>
    <w:rsid w:val="006F3D50"/>
    <w:rsid w:val="00702B98"/>
    <w:rsid w:val="007044E0"/>
    <w:rsid w:val="00704F9B"/>
    <w:rsid w:val="00711B10"/>
    <w:rsid w:val="007121E3"/>
    <w:rsid w:val="00715803"/>
    <w:rsid w:val="00716FAC"/>
    <w:rsid w:val="0071772D"/>
    <w:rsid w:val="00727280"/>
    <w:rsid w:val="00730B13"/>
    <w:rsid w:val="0073517C"/>
    <w:rsid w:val="0073678C"/>
    <w:rsid w:val="00736A89"/>
    <w:rsid w:val="007448B8"/>
    <w:rsid w:val="007449C1"/>
    <w:rsid w:val="00756EE4"/>
    <w:rsid w:val="00764DE4"/>
    <w:rsid w:val="007650B7"/>
    <w:rsid w:val="00773EB4"/>
    <w:rsid w:val="00777794"/>
    <w:rsid w:val="007777F1"/>
    <w:rsid w:val="007800B0"/>
    <w:rsid w:val="00783359"/>
    <w:rsid w:val="007847D6"/>
    <w:rsid w:val="007862EA"/>
    <w:rsid w:val="00786511"/>
    <w:rsid w:val="00791638"/>
    <w:rsid w:val="00792538"/>
    <w:rsid w:val="007A1CCB"/>
    <w:rsid w:val="007A4423"/>
    <w:rsid w:val="007B0494"/>
    <w:rsid w:val="007B238A"/>
    <w:rsid w:val="007B25E4"/>
    <w:rsid w:val="007B2CEB"/>
    <w:rsid w:val="007B453A"/>
    <w:rsid w:val="007B6A46"/>
    <w:rsid w:val="007B73C1"/>
    <w:rsid w:val="007C0299"/>
    <w:rsid w:val="007C06E6"/>
    <w:rsid w:val="007D76F4"/>
    <w:rsid w:val="007E4618"/>
    <w:rsid w:val="007F3CEB"/>
    <w:rsid w:val="007F449C"/>
    <w:rsid w:val="007F53D4"/>
    <w:rsid w:val="0080170E"/>
    <w:rsid w:val="00801FC2"/>
    <w:rsid w:val="008059A3"/>
    <w:rsid w:val="00806321"/>
    <w:rsid w:val="00806337"/>
    <w:rsid w:val="00806F52"/>
    <w:rsid w:val="00824F6A"/>
    <w:rsid w:val="00826010"/>
    <w:rsid w:val="0083369F"/>
    <w:rsid w:val="00840AF8"/>
    <w:rsid w:val="00840C24"/>
    <w:rsid w:val="00844A56"/>
    <w:rsid w:val="00853631"/>
    <w:rsid w:val="00854BEE"/>
    <w:rsid w:val="00855AB3"/>
    <w:rsid w:val="00857383"/>
    <w:rsid w:val="0087406B"/>
    <w:rsid w:val="008744BE"/>
    <w:rsid w:val="0087485F"/>
    <w:rsid w:val="00877F74"/>
    <w:rsid w:val="00883355"/>
    <w:rsid w:val="00885C0B"/>
    <w:rsid w:val="00893CB1"/>
    <w:rsid w:val="0089450B"/>
    <w:rsid w:val="00895622"/>
    <w:rsid w:val="008962C4"/>
    <w:rsid w:val="008978D3"/>
    <w:rsid w:val="008A3F30"/>
    <w:rsid w:val="008B0647"/>
    <w:rsid w:val="008C1646"/>
    <w:rsid w:val="008C1F33"/>
    <w:rsid w:val="008D0C31"/>
    <w:rsid w:val="008D1B59"/>
    <w:rsid w:val="008D7E43"/>
    <w:rsid w:val="008F2BF3"/>
    <w:rsid w:val="008F5FFC"/>
    <w:rsid w:val="009065B2"/>
    <w:rsid w:val="00910648"/>
    <w:rsid w:val="00914DC3"/>
    <w:rsid w:val="0092085B"/>
    <w:rsid w:val="00922FBD"/>
    <w:rsid w:val="00923C13"/>
    <w:rsid w:val="00932876"/>
    <w:rsid w:val="00942C4F"/>
    <w:rsid w:val="0094384A"/>
    <w:rsid w:val="00946059"/>
    <w:rsid w:val="00947CEC"/>
    <w:rsid w:val="00950656"/>
    <w:rsid w:val="00951229"/>
    <w:rsid w:val="0095359D"/>
    <w:rsid w:val="00960B43"/>
    <w:rsid w:val="00961067"/>
    <w:rsid w:val="009700FD"/>
    <w:rsid w:val="009813F9"/>
    <w:rsid w:val="009821DB"/>
    <w:rsid w:val="009841E2"/>
    <w:rsid w:val="00986DBE"/>
    <w:rsid w:val="009874C9"/>
    <w:rsid w:val="00987951"/>
    <w:rsid w:val="00990306"/>
    <w:rsid w:val="009939B1"/>
    <w:rsid w:val="0099419F"/>
    <w:rsid w:val="00995A22"/>
    <w:rsid w:val="00995F1E"/>
    <w:rsid w:val="009A2668"/>
    <w:rsid w:val="009A2E55"/>
    <w:rsid w:val="009A4028"/>
    <w:rsid w:val="009A60AA"/>
    <w:rsid w:val="009A67A6"/>
    <w:rsid w:val="009B0C42"/>
    <w:rsid w:val="009B2517"/>
    <w:rsid w:val="009B36DC"/>
    <w:rsid w:val="009B5DD6"/>
    <w:rsid w:val="009C0834"/>
    <w:rsid w:val="009C1440"/>
    <w:rsid w:val="009C475B"/>
    <w:rsid w:val="009C5929"/>
    <w:rsid w:val="009D3AF8"/>
    <w:rsid w:val="009D4073"/>
    <w:rsid w:val="009D583E"/>
    <w:rsid w:val="009D6335"/>
    <w:rsid w:val="009E0A0A"/>
    <w:rsid w:val="009F2F8A"/>
    <w:rsid w:val="009F36E3"/>
    <w:rsid w:val="009F54EE"/>
    <w:rsid w:val="00A04DF5"/>
    <w:rsid w:val="00A13C62"/>
    <w:rsid w:val="00A21586"/>
    <w:rsid w:val="00A2266E"/>
    <w:rsid w:val="00A241D2"/>
    <w:rsid w:val="00A33688"/>
    <w:rsid w:val="00A3594A"/>
    <w:rsid w:val="00A409C4"/>
    <w:rsid w:val="00A40A59"/>
    <w:rsid w:val="00A41205"/>
    <w:rsid w:val="00A43CE4"/>
    <w:rsid w:val="00A55AEC"/>
    <w:rsid w:val="00A60225"/>
    <w:rsid w:val="00A65031"/>
    <w:rsid w:val="00A66824"/>
    <w:rsid w:val="00A71DEE"/>
    <w:rsid w:val="00A771CB"/>
    <w:rsid w:val="00A848F2"/>
    <w:rsid w:val="00A965F9"/>
    <w:rsid w:val="00AA3C34"/>
    <w:rsid w:val="00AB4D40"/>
    <w:rsid w:val="00AC7000"/>
    <w:rsid w:val="00AD303C"/>
    <w:rsid w:val="00AD405B"/>
    <w:rsid w:val="00AD78B2"/>
    <w:rsid w:val="00AE429F"/>
    <w:rsid w:val="00AE46D4"/>
    <w:rsid w:val="00AF069A"/>
    <w:rsid w:val="00AF3457"/>
    <w:rsid w:val="00AF4F3A"/>
    <w:rsid w:val="00B02368"/>
    <w:rsid w:val="00B069F7"/>
    <w:rsid w:val="00B070E1"/>
    <w:rsid w:val="00B10DB1"/>
    <w:rsid w:val="00B127AF"/>
    <w:rsid w:val="00B13B9F"/>
    <w:rsid w:val="00B23BA4"/>
    <w:rsid w:val="00B24A54"/>
    <w:rsid w:val="00B30E0E"/>
    <w:rsid w:val="00B326F2"/>
    <w:rsid w:val="00B32CE4"/>
    <w:rsid w:val="00B431A8"/>
    <w:rsid w:val="00B43F53"/>
    <w:rsid w:val="00B464DC"/>
    <w:rsid w:val="00B46A59"/>
    <w:rsid w:val="00B5415B"/>
    <w:rsid w:val="00B64C88"/>
    <w:rsid w:val="00B65723"/>
    <w:rsid w:val="00B701AB"/>
    <w:rsid w:val="00B7559D"/>
    <w:rsid w:val="00B826E0"/>
    <w:rsid w:val="00B84306"/>
    <w:rsid w:val="00B905C9"/>
    <w:rsid w:val="00B919AF"/>
    <w:rsid w:val="00B9545A"/>
    <w:rsid w:val="00B9791C"/>
    <w:rsid w:val="00BA1F27"/>
    <w:rsid w:val="00BA2BB8"/>
    <w:rsid w:val="00BB3092"/>
    <w:rsid w:val="00BB4F2D"/>
    <w:rsid w:val="00BC663D"/>
    <w:rsid w:val="00BD60C3"/>
    <w:rsid w:val="00BE0D13"/>
    <w:rsid w:val="00BE18EC"/>
    <w:rsid w:val="00BE2654"/>
    <w:rsid w:val="00BF4028"/>
    <w:rsid w:val="00BF471F"/>
    <w:rsid w:val="00BF53DD"/>
    <w:rsid w:val="00C0686B"/>
    <w:rsid w:val="00C108B0"/>
    <w:rsid w:val="00C127C4"/>
    <w:rsid w:val="00C13875"/>
    <w:rsid w:val="00C13C35"/>
    <w:rsid w:val="00C15E0C"/>
    <w:rsid w:val="00C23FA0"/>
    <w:rsid w:val="00C24046"/>
    <w:rsid w:val="00C3149C"/>
    <w:rsid w:val="00C3177E"/>
    <w:rsid w:val="00C41CC7"/>
    <w:rsid w:val="00C422CA"/>
    <w:rsid w:val="00C4545B"/>
    <w:rsid w:val="00C52B39"/>
    <w:rsid w:val="00C56934"/>
    <w:rsid w:val="00C56DAE"/>
    <w:rsid w:val="00C7238A"/>
    <w:rsid w:val="00C755BF"/>
    <w:rsid w:val="00C8241C"/>
    <w:rsid w:val="00C842AE"/>
    <w:rsid w:val="00C873ED"/>
    <w:rsid w:val="00CB394E"/>
    <w:rsid w:val="00CC3E20"/>
    <w:rsid w:val="00CD1098"/>
    <w:rsid w:val="00CD685A"/>
    <w:rsid w:val="00CE47C6"/>
    <w:rsid w:val="00CF1C80"/>
    <w:rsid w:val="00CF5571"/>
    <w:rsid w:val="00D00E9E"/>
    <w:rsid w:val="00D02F9B"/>
    <w:rsid w:val="00D06A96"/>
    <w:rsid w:val="00D12995"/>
    <w:rsid w:val="00D219E3"/>
    <w:rsid w:val="00D22538"/>
    <w:rsid w:val="00D2406A"/>
    <w:rsid w:val="00D247F3"/>
    <w:rsid w:val="00D24B42"/>
    <w:rsid w:val="00D32505"/>
    <w:rsid w:val="00D330A8"/>
    <w:rsid w:val="00D331B5"/>
    <w:rsid w:val="00D356FA"/>
    <w:rsid w:val="00D43BAA"/>
    <w:rsid w:val="00D44CF8"/>
    <w:rsid w:val="00D47903"/>
    <w:rsid w:val="00D53E46"/>
    <w:rsid w:val="00D572C7"/>
    <w:rsid w:val="00D61757"/>
    <w:rsid w:val="00D656AD"/>
    <w:rsid w:val="00D65B81"/>
    <w:rsid w:val="00D70E5D"/>
    <w:rsid w:val="00D71876"/>
    <w:rsid w:val="00D721BE"/>
    <w:rsid w:val="00D7475D"/>
    <w:rsid w:val="00D82AE2"/>
    <w:rsid w:val="00D83D61"/>
    <w:rsid w:val="00D84433"/>
    <w:rsid w:val="00D87EBB"/>
    <w:rsid w:val="00D907C1"/>
    <w:rsid w:val="00D9786A"/>
    <w:rsid w:val="00DA5EA9"/>
    <w:rsid w:val="00DA7873"/>
    <w:rsid w:val="00DB068B"/>
    <w:rsid w:val="00DB7256"/>
    <w:rsid w:val="00DC26A4"/>
    <w:rsid w:val="00DD0096"/>
    <w:rsid w:val="00DD06B4"/>
    <w:rsid w:val="00DD1867"/>
    <w:rsid w:val="00DD4809"/>
    <w:rsid w:val="00DD5AA4"/>
    <w:rsid w:val="00DD7DE7"/>
    <w:rsid w:val="00DE2088"/>
    <w:rsid w:val="00E04FE9"/>
    <w:rsid w:val="00E11218"/>
    <w:rsid w:val="00E273D0"/>
    <w:rsid w:val="00E30D01"/>
    <w:rsid w:val="00E3154C"/>
    <w:rsid w:val="00E338F4"/>
    <w:rsid w:val="00E54184"/>
    <w:rsid w:val="00E54C6E"/>
    <w:rsid w:val="00E604A8"/>
    <w:rsid w:val="00E604AE"/>
    <w:rsid w:val="00E60687"/>
    <w:rsid w:val="00E613E6"/>
    <w:rsid w:val="00E62456"/>
    <w:rsid w:val="00E638F2"/>
    <w:rsid w:val="00E81B3F"/>
    <w:rsid w:val="00E855EB"/>
    <w:rsid w:val="00E906D0"/>
    <w:rsid w:val="00EA1D6B"/>
    <w:rsid w:val="00EA5570"/>
    <w:rsid w:val="00EA7E5A"/>
    <w:rsid w:val="00EB199B"/>
    <w:rsid w:val="00EB397F"/>
    <w:rsid w:val="00EB7EF6"/>
    <w:rsid w:val="00EC2351"/>
    <w:rsid w:val="00EC2653"/>
    <w:rsid w:val="00EC2717"/>
    <w:rsid w:val="00EC6E1D"/>
    <w:rsid w:val="00EC797A"/>
    <w:rsid w:val="00ED2891"/>
    <w:rsid w:val="00EE1CB6"/>
    <w:rsid w:val="00EE42D6"/>
    <w:rsid w:val="00EE66C5"/>
    <w:rsid w:val="00F106D6"/>
    <w:rsid w:val="00F1396A"/>
    <w:rsid w:val="00F158F7"/>
    <w:rsid w:val="00F16A2D"/>
    <w:rsid w:val="00F16AFB"/>
    <w:rsid w:val="00F24253"/>
    <w:rsid w:val="00F25DCC"/>
    <w:rsid w:val="00F4269A"/>
    <w:rsid w:val="00F432ED"/>
    <w:rsid w:val="00F60754"/>
    <w:rsid w:val="00F6679C"/>
    <w:rsid w:val="00F66F86"/>
    <w:rsid w:val="00F67AE0"/>
    <w:rsid w:val="00F72B2C"/>
    <w:rsid w:val="00F73AAB"/>
    <w:rsid w:val="00F73E3D"/>
    <w:rsid w:val="00F73EA5"/>
    <w:rsid w:val="00F748EB"/>
    <w:rsid w:val="00F7586B"/>
    <w:rsid w:val="00F75C13"/>
    <w:rsid w:val="00F766D8"/>
    <w:rsid w:val="00F77D71"/>
    <w:rsid w:val="00F82190"/>
    <w:rsid w:val="00F84D8E"/>
    <w:rsid w:val="00F86768"/>
    <w:rsid w:val="00F875CC"/>
    <w:rsid w:val="00FA4EFF"/>
    <w:rsid w:val="00FA7AE7"/>
    <w:rsid w:val="00FC5B61"/>
    <w:rsid w:val="00FC6810"/>
    <w:rsid w:val="00FD0902"/>
    <w:rsid w:val="00FD74E5"/>
    <w:rsid w:val="00FE01E1"/>
    <w:rsid w:val="00FE124B"/>
    <w:rsid w:val="00FE30BD"/>
    <w:rsid w:val="00FE39DB"/>
    <w:rsid w:val="00FE3C5B"/>
    <w:rsid w:val="00FE41F3"/>
    <w:rsid w:val="00FE551C"/>
    <w:rsid w:val="00FE5B75"/>
    <w:rsid w:val="00FE6176"/>
    <w:rsid w:val="00FF60B8"/>
    <w:rsid w:val="00FF73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2993"/>
    <o:shapelayout v:ext="edit">
      <o:idmap v:ext="edit" data="1"/>
    </o:shapelayout>
  </w:shapeDefaults>
  <w:decimalSymbol w:val=","/>
  <w:listSeparator w:val=";"/>
  <w14:docId w14:val="04224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7BB5"/>
    <w:pPr>
      <w:widowControl w:val="0"/>
      <w:autoSpaceDE w:val="0"/>
      <w:autoSpaceDN w:val="0"/>
      <w:adjustRightInd w:val="0"/>
      <w:jc w:val="both"/>
    </w:pPr>
    <w:rPr>
      <w:rFonts w:ascii="Arial" w:eastAsia="Times New Roman" w:hAnsi="Arial"/>
      <w:sz w:val="20"/>
      <w:szCs w:val="20"/>
      <w:lang w:eastAsia="en-US"/>
    </w:rPr>
  </w:style>
  <w:style w:type="paragraph" w:styleId="Naslov2">
    <w:name w:val="heading 2"/>
    <w:basedOn w:val="Navaden"/>
    <w:next w:val="Navaden"/>
    <w:link w:val="Naslov2Znak"/>
    <w:uiPriority w:val="99"/>
    <w:qFormat/>
    <w:rsid w:val="002C7DE6"/>
    <w:pPr>
      <w:numPr>
        <w:numId w:val="1"/>
      </w:numPr>
      <w:outlineLvl w:val="1"/>
    </w:pPr>
    <w:rPr>
      <w:b/>
      <w:bCs/>
      <w:iCs/>
    </w:rPr>
  </w:style>
  <w:style w:type="paragraph" w:styleId="Naslov3">
    <w:name w:val="heading 3"/>
    <w:basedOn w:val="Navaden"/>
    <w:next w:val="Navaden"/>
    <w:link w:val="Naslov3Znak"/>
    <w:semiHidden/>
    <w:unhideWhenUsed/>
    <w:qFormat/>
    <w:locked/>
    <w:rsid w:val="0050159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2C7DE6"/>
    <w:rPr>
      <w:rFonts w:ascii="Arial" w:eastAsia="Times New Roman" w:hAnsi="Arial"/>
      <w:b/>
      <w:bCs/>
      <w:iCs/>
      <w:sz w:val="20"/>
      <w:szCs w:val="20"/>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rsid w:val="00674B94"/>
    <w:pPr>
      <w:tabs>
        <w:tab w:val="center" w:pos="4536"/>
        <w:tab w:val="right" w:pos="9072"/>
      </w:tabs>
    </w:pPr>
  </w:style>
  <w:style w:type="character" w:customStyle="1" w:styleId="GlavaZnak">
    <w:name w:val="Glava Znak"/>
    <w:basedOn w:val="Privzetapisavaodstavka"/>
    <w:link w:val="Glava"/>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qFormat/>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basedOn w:val="Privzetapisavaodstavka"/>
    <w:uiPriority w:val="99"/>
    <w:semiHidden/>
    <w:rsid w:val="00D47903"/>
    <w:rPr>
      <w:rFonts w:cs="Times New Roman"/>
      <w:sz w:val="16"/>
      <w:szCs w:val="16"/>
    </w:rPr>
  </w:style>
  <w:style w:type="paragraph" w:styleId="Pripombabesedilo">
    <w:name w:val="annotation text"/>
    <w:basedOn w:val="Navaden"/>
    <w:link w:val="PripombabesediloZnak"/>
    <w:uiPriority w:val="99"/>
    <w:semiHidden/>
    <w:rsid w:val="00D47903"/>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Bullet Number"/>
    <w:basedOn w:val="Navaden"/>
    <w:link w:val="OdstavekseznamaZnak"/>
    <w:uiPriority w:val="34"/>
    <w:qFormat/>
    <w:rsid w:val="0028388F"/>
    <w:pPr>
      <w:ind w:left="720"/>
      <w:contextualSpacing/>
    </w:pPr>
  </w:style>
  <w:style w:type="character" w:styleId="Hiperpovezava">
    <w:name w:val="Hyperlink"/>
    <w:basedOn w:val="Privzetapisavaodstavka"/>
    <w:uiPriority w:val="99"/>
    <w:unhideWhenUsed/>
    <w:rsid w:val="008C1F33"/>
    <w:rPr>
      <w:color w:val="0000FF" w:themeColor="hyperlink"/>
      <w:u w:val="single"/>
    </w:rPr>
  </w:style>
  <w:style w:type="character" w:styleId="Nerazreenaomemba">
    <w:name w:val="Unresolved Mention"/>
    <w:basedOn w:val="Privzetapisavaodstavka"/>
    <w:uiPriority w:val="99"/>
    <w:semiHidden/>
    <w:unhideWhenUsed/>
    <w:rsid w:val="008C1F33"/>
    <w:rPr>
      <w:color w:val="808080"/>
      <w:shd w:val="clear" w:color="auto" w:fill="E6E6E6"/>
    </w:rPr>
  </w:style>
  <w:style w:type="paragraph" w:styleId="Revizija">
    <w:name w:val="Revision"/>
    <w:hidden/>
    <w:uiPriority w:val="99"/>
    <w:semiHidden/>
    <w:rsid w:val="0073517C"/>
    <w:rPr>
      <w:rFonts w:ascii="Arial" w:eastAsia="Times New Roman" w:hAnsi="Arial"/>
      <w:szCs w:val="20"/>
      <w:lang w:eastAsia="en-US"/>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qFormat/>
    <w:locked/>
    <w:rsid w:val="005B2ED5"/>
    <w:rPr>
      <w:rFonts w:ascii="Arial" w:eastAsia="Times New Roman" w:hAnsi="Arial"/>
      <w:szCs w:val="20"/>
      <w:lang w:eastAsia="en-US"/>
    </w:rPr>
  </w:style>
  <w:style w:type="character" w:customStyle="1" w:styleId="Naslov3Znak">
    <w:name w:val="Naslov 3 Znak"/>
    <w:basedOn w:val="Privzetapisavaodstavka"/>
    <w:link w:val="Naslov3"/>
    <w:semiHidden/>
    <w:rsid w:val="00501598"/>
    <w:rPr>
      <w:rFonts w:asciiTheme="majorHAnsi" w:eastAsiaTheme="majorEastAsia" w:hAnsiTheme="majorHAnsi" w:cstheme="majorBidi"/>
      <w:color w:val="243F60" w:themeColor="accent1" w:themeShade="7F"/>
      <w:sz w:val="24"/>
      <w:szCs w:val="24"/>
      <w:lang w:eastAsia="en-US"/>
    </w:rPr>
  </w:style>
  <w:style w:type="paragraph" w:styleId="Telobesedila3">
    <w:name w:val="Body Text 3"/>
    <w:basedOn w:val="Navaden"/>
    <w:link w:val="Telobesedila3Znak"/>
    <w:uiPriority w:val="99"/>
    <w:semiHidden/>
    <w:unhideWhenUsed/>
    <w:rsid w:val="007F3CEB"/>
    <w:pPr>
      <w:widowControl/>
      <w:suppressAutoHyphens/>
      <w:autoSpaceDE/>
      <w:autoSpaceDN/>
      <w:adjustRightInd/>
      <w:spacing w:after="120"/>
    </w:pPr>
    <w:rPr>
      <w:rFonts w:cs="Arial"/>
      <w:sz w:val="16"/>
      <w:szCs w:val="16"/>
      <w:lang w:eastAsia="sl-SI"/>
    </w:rPr>
  </w:style>
  <w:style w:type="character" w:customStyle="1" w:styleId="Telobesedila3Znak">
    <w:name w:val="Telo besedila 3 Znak"/>
    <w:basedOn w:val="Privzetapisavaodstavka"/>
    <w:link w:val="Telobesedila3"/>
    <w:uiPriority w:val="99"/>
    <w:semiHidden/>
    <w:rsid w:val="007F3CEB"/>
    <w:rPr>
      <w:rFonts w:ascii="Arial" w:eastAsia="Times New Roman" w:hAnsi="Arial" w:cs="Arial"/>
      <w:sz w:val="16"/>
      <w:szCs w:val="16"/>
    </w:rPr>
  </w:style>
  <w:style w:type="table" w:styleId="Tabelamrea">
    <w:name w:val="Table Grid"/>
    <w:basedOn w:val="Navadnatabela"/>
    <w:locked/>
    <w:rsid w:val="00A602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1">
    <w:name w:val="Odstavek seznama1"/>
    <w:basedOn w:val="Navaden"/>
    <w:qFormat/>
    <w:rsid w:val="005078ED"/>
    <w:pPr>
      <w:widowControl/>
      <w:autoSpaceDE/>
      <w:autoSpaceDN/>
      <w:adjustRightInd/>
      <w:spacing w:line="260" w:lineRule="atLeast"/>
      <w:ind w:left="720"/>
      <w:contextualSpacing/>
    </w:pPr>
    <w:rPr>
      <w:rFonts w:eastAsia="Calibri"/>
      <w:szCs w:val="22"/>
    </w:rPr>
  </w:style>
  <w:style w:type="paragraph" w:styleId="Navadensplet">
    <w:name w:val="Normal (Web)"/>
    <w:basedOn w:val="Navaden"/>
    <w:uiPriority w:val="99"/>
    <w:semiHidden/>
    <w:unhideWhenUsed/>
    <w:rsid w:val="006B3C31"/>
    <w:pPr>
      <w:widowControl/>
      <w:autoSpaceDE/>
      <w:autoSpaceDN/>
      <w:adjustRightInd/>
      <w:spacing w:before="100" w:beforeAutospacing="1" w:after="100" w:afterAutospacing="1"/>
      <w:jc w:val="left"/>
    </w:pPr>
    <w:rPr>
      <w:rFonts w:ascii="Calibri" w:eastAsiaTheme="minorHAnsi" w:hAnsi="Calibri" w:cs="Calibri"/>
      <w:sz w:val="22"/>
      <w:szCs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070315">
      <w:bodyDiv w:val="1"/>
      <w:marLeft w:val="0"/>
      <w:marRight w:val="0"/>
      <w:marTop w:val="0"/>
      <w:marBottom w:val="0"/>
      <w:divBdr>
        <w:top w:val="none" w:sz="0" w:space="0" w:color="auto"/>
        <w:left w:val="none" w:sz="0" w:space="0" w:color="auto"/>
        <w:bottom w:val="none" w:sz="0" w:space="0" w:color="auto"/>
        <w:right w:val="none" w:sz="0" w:space="0" w:color="auto"/>
      </w:divBdr>
    </w:div>
    <w:div w:id="1034967994">
      <w:bodyDiv w:val="1"/>
      <w:marLeft w:val="0"/>
      <w:marRight w:val="0"/>
      <w:marTop w:val="0"/>
      <w:marBottom w:val="0"/>
      <w:divBdr>
        <w:top w:val="none" w:sz="0" w:space="0" w:color="auto"/>
        <w:left w:val="none" w:sz="0" w:space="0" w:color="auto"/>
        <w:bottom w:val="none" w:sz="0" w:space="0" w:color="auto"/>
        <w:right w:val="none" w:sz="0" w:space="0" w:color="auto"/>
      </w:divBdr>
    </w:div>
    <w:div w:id="1611400364">
      <w:bodyDiv w:val="1"/>
      <w:marLeft w:val="0"/>
      <w:marRight w:val="0"/>
      <w:marTop w:val="0"/>
      <w:marBottom w:val="0"/>
      <w:divBdr>
        <w:top w:val="none" w:sz="0" w:space="0" w:color="auto"/>
        <w:left w:val="none" w:sz="0" w:space="0" w:color="auto"/>
        <w:bottom w:val="none" w:sz="0" w:space="0" w:color="auto"/>
        <w:right w:val="none" w:sz="0" w:space="0" w:color="auto"/>
      </w:divBdr>
    </w:div>
    <w:div w:id="1895970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uradni-list.si/1/objava.jsp?sop=2021-01-257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1E4C17-6CF0-4D28-AA79-510DCDB59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3031</Words>
  <Characters>19102</Characters>
  <Application>Microsoft Office Word</Application>
  <DocSecurity>0</DocSecurity>
  <Lines>159</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2025-10-14T10:34:00Z</dcterms:created>
  <dcterms:modified xsi:type="dcterms:W3CDTF">2025-10-29T10:02:00Z</dcterms:modified>
</cp:coreProperties>
</file>